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5B2E3" w14:textId="110C6A69" w:rsidR="009037EF" w:rsidRPr="00946F7D" w:rsidRDefault="00387E5F">
      <w:pPr>
        <w:rPr>
          <w:lang w:val="it-IT"/>
        </w:rPr>
      </w:pPr>
      <w:r w:rsidRPr="00946F7D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2547997" wp14:editId="3DC97457">
            <wp:simplePos x="0" y="0"/>
            <wp:positionH relativeFrom="margin">
              <wp:posOffset>422910</wp:posOffset>
            </wp:positionH>
            <wp:positionV relativeFrom="margin">
              <wp:posOffset>1036955</wp:posOffset>
            </wp:positionV>
            <wp:extent cx="5461000" cy="4864100"/>
            <wp:effectExtent l="0" t="0" r="0" b="1270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2" b="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4864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6F7D">
        <w:rPr>
          <w:lang w:val="it-IT"/>
        </w:rPr>
        <w:br w:type="page"/>
      </w:r>
    </w:p>
    <w:p w14:paraId="158BA88E" w14:textId="6C3A511B" w:rsidR="00DF1CFD" w:rsidRPr="00946F7D" w:rsidRDefault="00946F7D" w:rsidP="00CB327E">
      <w:pPr>
        <w:pStyle w:val="OGTitle"/>
        <w:rPr>
          <w:lang w:val="it-IT"/>
        </w:rPr>
      </w:pPr>
      <w:r>
        <w:rPr>
          <w:lang w:val="it-IT"/>
        </w:rPr>
        <w:lastRenderedPageBreak/>
        <w:t>Il gruppo</w:t>
      </w:r>
    </w:p>
    <w:p w14:paraId="4B0499C6" w14:textId="31357E25" w:rsidR="00E548CA" w:rsidRPr="00946F7D" w:rsidRDefault="00946F7D" w:rsidP="00CB327E">
      <w:pPr>
        <w:pStyle w:val="OGNormaltext"/>
        <w:rPr>
          <w:lang w:val="it-IT"/>
        </w:rPr>
      </w:pPr>
      <w:r>
        <w:rPr>
          <w:lang w:val="it-IT"/>
        </w:rPr>
        <w:t>La società è stata fondata nel</w:t>
      </w:r>
      <w:r w:rsidR="00CB327E" w:rsidRPr="00946F7D">
        <w:rPr>
          <w:lang w:val="it-IT"/>
        </w:rPr>
        <w:t xml:space="preserve"> 2012 </w:t>
      </w:r>
      <w:r>
        <w:rPr>
          <w:lang w:val="it-IT"/>
        </w:rPr>
        <w:t>da investitori svedesi</w:t>
      </w:r>
      <w:r w:rsidR="00CB327E" w:rsidRPr="00946F7D">
        <w:rPr>
          <w:lang w:val="it-IT"/>
        </w:rPr>
        <w:t xml:space="preserve">, </w:t>
      </w:r>
      <w:r>
        <w:rPr>
          <w:lang w:val="it-IT"/>
        </w:rPr>
        <w:t xml:space="preserve">con sede a Milano: questo perché si è vista la necessità di creare una web agency seria, efficiente e poliglotta nell’area del Mediterraneo. </w:t>
      </w:r>
    </w:p>
    <w:p w14:paraId="0A37DB78" w14:textId="4ADC2818" w:rsidR="008E4D2A" w:rsidRPr="00946F7D" w:rsidRDefault="00946F7D" w:rsidP="00CB327E">
      <w:pPr>
        <w:pStyle w:val="OGNormaltext"/>
        <w:rPr>
          <w:lang w:val="it-IT"/>
        </w:rPr>
      </w:pPr>
      <w:r>
        <w:rPr>
          <w:lang w:val="it-IT"/>
        </w:rPr>
        <w:t>L’Ufficio di Milano si compone</w:t>
      </w:r>
      <w:r w:rsidR="001C3B30">
        <w:rPr>
          <w:lang w:val="it-IT"/>
        </w:rPr>
        <w:t>,</w:t>
      </w:r>
      <w:r>
        <w:rPr>
          <w:lang w:val="it-IT"/>
        </w:rPr>
        <w:t xml:space="preserve"> attualmente</w:t>
      </w:r>
      <w:r w:rsidR="001C3B30">
        <w:rPr>
          <w:lang w:val="it-IT"/>
        </w:rPr>
        <w:t>,</w:t>
      </w:r>
      <w:r>
        <w:rPr>
          <w:lang w:val="it-IT"/>
        </w:rPr>
        <w:t xml:space="preserve"> di </w:t>
      </w:r>
      <w:r w:rsidR="00E90C9F">
        <w:rPr>
          <w:b/>
          <w:lang w:val="it-IT"/>
        </w:rPr>
        <w:t>12</w:t>
      </w:r>
      <w:r w:rsidR="002D1335" w:rsidRPr="00946F7D">
        <w:rPr>
          <w:b/>
          <w:lang w:val="it-IT"/>
        </w:rPr>
        <w:t xml:space="preserve"> </w:t>
      </w:r>
      <w:r>
        <w:rPr>
          <w:b/>
          <w:lang w:val="it-IT"/>
        </w:rPr>
        <w:t xml:space="preserve">risorse totali, </w:t>
      </w:r>
      <w:r>
        <w:rPr>
          <w:lang w:val="it-IT"/>
        </w:rPr>
        <w:t>un team di professionisti fortemente motivati</w:t>
      </w:r>
      <w:r w:rsidR="002D1335" w:rsidRPr="00946F7D">
        <w:rPr>
          <w:lang w:val="it-IT"/>
        </w:rPr>
        <w:t>.</w:t>
      </w:r>
    </w:p>
    <w:p w14:paraId="0984332C" w14:textId="3CA4CAF8" w:rsidR="00362A75" w:rsidRPr="00946F7D" w:rsidRDefault="0007559B" w:rsidP="00CB327E">
      <w:pPr>
        <w:pStyle w:val="OGNormaltext"/>
        <w:rPr>
          <w:lang w:val="it-IT"/>
        </w:rPr>
      </w:pPr>
      <w:r>
        <w:rPr>
          <w:lang w:val="it-IT"/>
        </w:rPr>
        <w:t>La nostra specializzazione si declina in quattro discipline</w:t>
      </w:r>
      <w:r w:rsidR="00362A75" w:rsidRPr="00946F7D">
        <w:rPr>
          <w:lang w:val="it-IT"/>
        </w:rPr>
        <w:t>:</w:t>
      </w:r>
    </w:p>
    <w:p w14:paraId="6FEEF0EE" w14:textId="118BB883" w:rsidR="00362A75" w:rsidRPr="00946F7D" w:rsidRDefault="00362A75" w:rsidP="00362A75">
      <w:pPr>
        <w:pStyle w:val="OGNormaltext"/>
        <w:numPr>
          <w:ilvl w:val="0"/>
          <w:numId w:val="45"/>
        </w:numPr>
        <w:rPr>
          <w:lang w:val="it-IT"/>
        </w:rPr>
      </w:pPr>
      <w:proofErr w:type="spellStart"/>
      <w:r w:rsidRPr="00946F7D">
        <w:rPr>
          <w:lang w:val="it-IT"/>
        </w:rPr>
        <w:t>Search</w:t>
      </w:r>
      <w:proofErr w:type="spellEnd"/>
      <w:r w:rsidRPr="00946F7D">
        <w:rPr>
          <w:lang w:val="it-IT"/>
        </w:rPr>
        <w:t xml:space="preserve"> Engine </w:t>
      </w:r>
      <w:proofErr w:type="spellStart"/>
      <w:r w:rsidRPr="00946F7D">
        <w:rPr>
          <w:lang w:val="it-IT"/>
        </w:rPr>
        <w:t>Optimization</w:t>
      </w:r>
      <w:proofErr w:type="spellEnd"/>
      <w:r w:rsidRPr="00946F7D">
        <w:rPr>
          <w:lang w:val="it-IT"/>
        </w:rPr>
        <w:t xml:space="preserve"> </w:t>
      </w:r>
      <w:r w:rsidRPr="00946F7D">
        <w:rPr>
          <w:lang w:val="it-IT"/>
        </w:rPr>
        <w:tab/>
        <w:t>(SEO)</w:t>
      </w:r>
    </w:p>
    <w:p w14:paraId="734D99DA" w14:textId="3832219A" w:rsidR="00362A75" w:rsidRPr="00946F7D" w:rsidRDefault="00362A75" w:rsidP="00362A75">
      <w:pPr>
        <w:pStyle w:val="OGNormaltext"/>
        <w:numPr>
          <w:ilvl w:val="0"/>
          <w:numId w:val="45"/>
        </w:numPr>
        <w:rPr>
          <w:lang w:val="it-IT"/>
        </w:rPr>
      </w:pPr>
      <w:proofErr w:type="spellStart"/>
      <w:r w:rsidRPr="00946F7D">
        <w:rPr>
          <w:lang w:val="it-IT"/>
        </w:rPr>
        <w:t>Search</w:t>
      </w:r>
      <w:proofErr w:type="spellEnd"/>
      <w:r w:rsidRPr="00946F7D">
        <w:rPr>
          <w:lang w:val="it-IT"/>
        </w:rPr>
        <w:t xml:space="preserve"> Engine Marketing </w:t>
      </w:r>
      <w:r w:rsidRPr="00946F7D">
        <w:rPr>
          <w:lang w:val="it-IT"/>
        </w:rPr>
        <w:tab/>
      </w:r>
      <w:r w:rsidRPr="00946F7D">
        <w:rPr>
          <w:lang w:val="it-IT"/>
        </w:rPr>
        <w:tab/>
        <w:t>(SEM)</w:t>
      </w:r>
    </w:p>
    <w:p w14:paraId="38BE3469" w14:textId="763FEAA2" w:rsidR="00362A75" w:rsidRPr="00946F7D" w:rsidRDefault="00362A75" w:rsidP="00362A75">
      <w:pPr>
        <w:pStyle w:val="OGNormaltext"/>
        <w:numPr>
          <w:ilvl w:val="0"/>
          <w:numId w:val="45"/>
        </w:numPr>
        <w:rPr>
          <w:lang w:val="it-IT"/>
        </w:rPr>
      </w:pPr>
      <w:r w:rsidRPr="00946F7D">
        <w:rPr>
          <w:lang w:val="it-IT"/>
        </w:rPr>
        <w:t xml:space="preserve">Social Media Marketing </w:t>
      </w:r>
      <w:r w:rsidRPr="00946F7D">
        <w:rPr>
          <w:lang w:val="it-IT"/>
        </w:rPr>
        <w:tab/>
      </w:r>
      <w:r w:rsidRPr="00946F7D">
        <w:rPr>
          <w:lang w:val="it-IT"/>
        </w:rPr>
        <w:tab/>
        <w:t>(SMM)</w:t>
      </w:r>
    </w:p>
    <w:p w14:paraId="7534A656" w14:textId="1AC475E9" w:rsidR="00362A75" w:rsidRPr="00946F7D" w:rsidRDefault="00362A75" w:rsidP="00362A75">
      <w:pPr>
        <w:pStyle w:val="OGNormaltext"/>
        <w:numPr>
          <w:ilvl w:val="0"/>
          <w:numId w:val="45"/>
        </w:numPr>
        <w:rPr>
          <w:lang w:val="it-IT"/>
        </w:rPr>
      </w:pPr>
      <w:r w:rsidRPr="00946F7D">
        <w:rPr>
          <w:lang w:val="it-IT"/>
        </w:rPr>
        <w:t xml:space="preserve">Digital PR </w:t>
      </w:r>
      <w:r w:rsidRPr="00946F7D">
        <w:rPr>
          <w:lang w:val="it-IT"/>
        </w:rPr>
        <w:tab/>
      </w:r>
      <w:r w:rsidRPr="00946F7D">
        <w:rPr>
          <w:lang w:val="it-IT"/>
        </w:rPr>
        <w:tab/>
      </w:r>
      <w:r w:rsidRPr="00946F7D">
        <w:rPr>
          <w:lang w:val="it-IT"/>
        </w:rPr>
        <w:tab/>
      </w:r>
      <w:r w:rsidRPr="00946F7D">
        <w:rPr>
          <w:lang w:val="it-IT"/>
        </w:rPr>
        <w:tab/>
        <w:t>(DPR)</w:t>
      </w:r>
    </w:p>
    <w:p w14:paraId="0D0594F9" w14:textId="77777777" w:rsidR="00625085" w:rsidRPr="00946F7D" w:rsidRDefault="00625085">
      <w:pPr>
        <w:rPr>
          <w:rFonts w:ascii="Century Gothic" w:hAnsi="Century Gothic"/>
          <w:b/>
          <w:sz w:val="26"/>
          <w:szCs w:val="22"/>
          <w:lang w:val="it-IT"/>
        </w:rPr>
      </w:pPr>
      <w:r w:rsidRPr="00946F7D">
        <w:rPr>
          <w:lang w:val="it-IT"/>
        </w:rPr>
        <w:br w:type="page"/>
      </w:r>
    </w:p>
    <w:p w14:paraId="0D1932F4" w14:textId="2AE87CE7" w:rsidR="00362A75" w:rsidRPr="00946F7D" w:rsidRDefault="000C4B71" w:rsidP="00C45719">
      <w:pPr>
        <w:pStyle w:val="OGTitle"/>
        <w:rPr>
          <w:lang w:val="it-IT"/>
        </w:rPr>
      </w:pPr>
      <w:r>
        <w:rPr>
          <w:lang w:val="it-IT"/>
        </w:rPr>
        <w:lastRenderedPageBreak/>
        <w:t xml:space="preserve">Perché siamo diversi </w:t>
      </w:r>
      <w:r w:rsidR="007370CC">
        <w:rPr>
          <w:lang w:val="it-IT"/>
        </w:rPr>
        <w:t>dalla media</w:t>
      </w:r>
      <w:r>
        <w:rPr>
          <w:lang w:val="it-IT"/>
        </w:rPr>
        <w:t xml:space="preserve"> </w:t>
      </w:r>
    </w:p>
    <w:p w14:paraId="6D0DD0CF" w14:textId="7DABC89D" w:rsidR="0062589F" w:rsidRPr="00946F7D" w:rsidRDefault="0062589F" w:rsidP="00C45719">
      <w:pPr>
        <w:pStyle w:val="OGNormaltext"/>
        <w:rPr>
          <w:lang w:val="it-IT"/>
        </w:rPr>
      </w:pPr>
      <w:r w:rsidRPr="00946F7D">
        <w:rPr>
          <w:lang w:val="it-IT"/>
        </w:rPr>
        <w:t>In</w:t>
      </w:r>
      <w:r w:rsidR="00C45719" w:rsidRPr="00946F7D">
        <w:rPr>
          <w:lang w:val="it-IT"/>
        </w:rPr>
        <w:t xml:space="preserve"> </w:t>
      </w:r>
      <w:proofErr w:type="spellStart"/>
      <w:r w:rsidR="00C45719" w:rsidRPr="00946F7D">
        <w:rPr>
          <w:lang w:val="it-IT"/>
        </w:rPr>
        <w:t>Optimized</w:t>
      </w:r>
      <w:proofErr w:type="spellEnd"/>
      <w:r w:rsidR="00C45719" w:rsidRPr="00946F7D">
        <w:rPr>
          <w:lang w:val="it-IT"/>
        </w:rPr>
        <w:t xml:space="preserve"> Group</w:t>
      </w:r>
      <w:r w:rsidRPr="00946F7D">
        <w:rPr>
          <w:lang w:val="it-IT"/>
        </w:rPr>
        <w:t xml:space="preserve"> </w:t>
      </w:r>
      <w:r w:rsidR="007370CC">
        <w:rPr>
          <w:lang w:val="it-IT"/>
        </w:rPr>
        <w:t>crediamo in alcuni valori fondamentali</w:t>
      </w:r>
      <w:r w:rsidRPr="00946F7D">
        <w:rPr>
          <w:lang w:val="it-IT"/>
        </w:rPr>
        <w:t xml:space="preserve">: </w:t>
      </w:r>
      <w:r w:rsidR="007370CC">
        <w:rPr>
          <w:lang w:val="it-IT"/>
        </w:rPr>
        <w:t xml:space="preserve">duro lavoro, diligenza e disciplina. Parole che restano tali fino a che non le si mette in pratica: e renderle realtà è esattamente ciò che facciamo nella nostra azienda. </w:t>
      </w:r>
    </w:p>
    <w:p w14:paraId="026506A2" w14:textId="052CE635" w:rsidR="00C45719" w:rsidRPr="00946F7D" w:rsidRDefault="00F20F37" w:rsidP="00C45719">
      <w:pPr>
        <w:pStyle w:val="OGNormaltext"/>
        <w:rPr>
          <w:lang w:val="it-IT"/>
        </w:rPr>
      </w:pPr>
      <w:r>
        <w:rPr>
          <w:lang w:val="it-IT"/>
        </w:rPr>
        <w:t xml:space="preserve">Non è un segreto che il primo anno di </w:t>
      </w:r>
      <w:proofErr w:type="spellStart"/>
      <w:r w:rsidR="001C5C44" w:rsidRPr="00946F7D">
        <w:rPr>
          <w:lang w:val="it-IT"/>
        </w:rPr>
        <w:t>Optimized</w:t>
      </w:r>
      <w:proofErr w:type="spellEnd"/>
      <w:r w:rsidR="001C5C44" w:rsidRPr="00946F7D">
        <w:rPr>
          <w:lang w:val="it-IT"/>
        </w:rPr>
        <w:t xml:space="preserve"> Group </w:t>
      </w:r>
      <w:r>
        <w:rPr>
          <w:lang w:val="it-IT"/>
        </w:rPr>
        <w:t xml:space="preserve">è stato caratterizzato da un continuo turnover del proprio staff, ma si è trattato di un processo di “selezione naturale”. La nostra realtà e il nostro </w:t>
      </w:r>
      <w:r w:rsidR="00CC10F6" w:rsidRPr="00946F7D">
        <w:rPr>
          <w:b/>
          <w:lang w:val="it-IT"/>
        </w:rPr>
        <w:t xml:space="preserve">“esprit de </w:t>
      </w:r>
      <w:proofErr w:type="spellStart"/>
      <w:r w:rsidR="00CC10F6" w:rsidRPr="00946F7D">
        <w:rPr>
          <w:b/>
          <w:lang w:val="it-IT"/>
        </w:rPr>
        <w:t>corps</w:t>
      </w:r>
      <w:proofErr w:type="spellEnd"/>
      <w:r w:rsidR="00CC10F6" w:rsidRPr="00946F7D">
        <w:rPr>
          <w:b/>
          <w:lang w:val="it-IT"/>
        </w:rPr>
        <w:t>”</w:t>
      </w:r>
      <w:r w:rsidR="00CC10F6" w:rsidRPr="00946F7D">
        <w:rPr>
          <w:lang w:val="it-IT"/>
        </w:rPr>
        <w:t xml:space="preserve"> </w:t>
      </w:r>
      <w:r>
        <w:rPr>
          <w:lang w:val="it-IT"/>
        </w:rPr>
        <w:t xml:space="preserve">non sono per tutti, così come i nostri standard e la pressione che mettiamo su noi stessi sono più alti se paragonati alla media dei nostri competitor. </w:t>
      </w:r>
      <w:r w:rsidR="009335AC">
        <w:rPr>
          <w:lang w:val="it-IT"/>
        </w:rPr>
        <w:t xml:space="preserve">Teniamo il livello così alto perché vogliamo che i nostri clienti ottengano i migliori risultati possibili e pensino che investire su di noi sia sempre denaro ben speso. </w:t>
      </w:r>
    </w:p>
    <w:p w14:paraId="19FA459E" w14:textId="28D1AA96" w:rsidR="00D21BFE" w:rsidRPr="00946F7D" w:rsidRDefault="009335AC" w:rsidP="00C45719">
      <w:pPr>
        <w:pStyle w:val="OGNormaltext"/>
        <w:rPr>
          <w:lang w:val="it-IT"/>
        </w:rPr>
      </w:pPr>
      <w:r>
        <w:rPr>
          <w:lang w:val="it-IT"/>
        </w:rPr>
        <w:t xml:space="preserve">Facciamo </w:t>
      </w:r>
      <w:r w:rsidRPr="009335AC">
        <w:rPr>
          <w:b/>
          <w:lang w:val="it-IT"/>
        </w:rPr>
        <w:t>tutto il necessario</w:t>
      </w:r>
      <w:r>
        <w:rPr>
          <w:lang w:val="it-IT"/>
        </w:rPr>
        <w:t xml:space="preserve"> affinché i progetti si sviluppino al meglio e ottengano un grande successo. Ma ci sono anche cose che non faremo mai:</w:t>
      </w:r>
    </w:p>
    <w:p w14:paraId="732DEBE3" w14:textId="64DCD72F" w:rsidR="00D21BFE" w:rsidRPr="00946F7D" w:rsidRDefault="00D21BFE" w:rsidP="00D21BFE">
      <w:pPr>
        <w:pStyle w:val="OGNormaltext"/>
        <w:ind w:firstLine="708"/>
        <w:rPr>
          <w:lang w:val="it-IT"/>
        </w:rPr>
      </w:pPr>
      <w:r w:rsidRPr="00946F7D">
        <w:rPr>
          <w:lang w:val="it-IT"/>
        </w:rPr>
        <w:t>…</w:t>
      </w:r>
      <w:r w:rsidR="009335AC">
        <w:rPr>
          <w:lang w:val="it-IT"/>
        </w:rPr>
        <w:t xml:space="preserve"> non vi mentiremo</w:t>
      </w:r>
    </w:p>
    <w:p w14:paraId="43BF66D0" w14:textId="0BD17521" w:rsidR="00D21BFE" w:rsidRPr="00946F7D" w:rsidRDefault="00D21BFE" w:rsidP="00C45719">
      <w:pPr>
        <w:pStyle w:val="OGNormaltext"/>
        <w:rPr>
          <w:lang w:val="it-IT"/>
        </w:rPr>
      </w:pPr>
      <w:r w:rsidRPr="00946F7D">
        <w:rPr>
          <w:lang w:val="it-IT"/>
        </w:rPr>
        <w:tab/>
        <w:t>…</w:t>
      </w:r>
      <w:r w:rsidR="009335AC">
        <w:rPr>
          <w:lang w:val="it-IT"/>
        </w:rPr>
        <w:t xml:space="preserve"> non vi trascureremo</w:t>
      </w:r>
    </w:p>
    <w:p w14:paraId="6F389CBC" w14:textId="7D872F9A" w:rsidR="00D21BFE" w:rsidRPr="00946F7D" w:rsidRDefault="00D21BFE" w:rsidP="00C45719">
      <w:pPr>
        <w:pStyle w:val="OGNormaltext"/>
        <w:rPr>
          <w:lang w:val="it-IT"/>
        </w:rPr>
      </w:pPr>
      <w:r w:rsidRPr="00946F7D">
        <w:rPr>
          <w:lang w:val="it-IT"/>
        </w:rPr>
        <w:tab/>
        <w:t>…</w:t>
      </w:r>
      <w:r w:rsidR="009335AC">
        <w:rPr>
          <w:lang w:val="it-IT"/>
        </w:rPr>
        <w:t xml:space="preserve"> non vi nasconderemo le nostre mancanze</w:t>
      </w:r>
    </w:p>
    <w:p w14:paraId="7406DA32" w14:textId="463A2520" w:rsidR="00D21BFE" w:rsidRPr="00946F7D" w:rsidRDefault="00D21BFE" w:rsidP="00C45719">
      <w:pPr>
        <w:pStyle w:val="OGNormaltext"/>
        <w:rPr>
          <w:lang w:val="it-IT"/>
        </w:rPr>
      </w:pPr>
      <w:r w:rsidRPr="00946F7D">
        <w:rPr>
          <w:lang w:val="it-IT"/>
        </w:rPr>
        <w:tab/>
        <w:t>…</w:t>
      </w:r>
      <w:r w:rsidR="009335AC">
        <w:rPr>
          <w:lang w:val="it-IT"/>
        </w:rPr>
        <w:t xml:space="preserve"> non metteremo a rischio il vostro business</w:t>
      </w:r>
    </w:p>
    <w:p w14:paraId="63814CEE" w14:textId="3A512CAA" w:rsidR="00D21BFE" w:rsidRPr="00946F7D" w:rsidRDefault="00D21BFE" w:rsidP="00C45719">
      <w:pPr>
        <w:pStyle w:val="OGNormaltext"/>
        <w:rPr>
          <w:lang w:val="it-IT"/>
        </w:rPr>
      </w:pPr>
      <w:r w:rsidRPr="00946F7D">
        <w:rPr>
          <w:lang w:val="it-IT"/>
        </w:rPr>
        <w:tab/>
        <w:t>…</w:t>
      </w:r>
      <w:r w:rsidR="009335AC">
        <w:rPr>
          <w:lang w:val="it-IT"/>
        </w:rPr>
        <w:t xml:space="preserve"> non diffonderemo dati sul vostro business</w:t>
      </w:r>
    </w:p>
    <w:p w14:paraId="78DA7086" w14:textId="3EC86E39" w:rsidR="00D21BFE" w:rsidRPr="00946F7D" w:rsidRDefault="00010FA6" w:rsidP="00C45719">
      <w:pPr>
        <w:pStyle w:val="OGNormaltext"/>
        <w:rPr>
          <w:lang w:val="it-IT"/>
        </w:rPr>
      </w:pPr>
      <w:r>
        <w:rPr>
          <w:lang w:val="it-IT"/>
        </w:rPr>
        <w:t>I</w:t>
      </w:r>
      <w:r w:rsidR="00FC6ADC">
        <w:rPr>
          <w:lang w:val="it-IT"/>
        </w:rPr>
        <w:t xml:space="preserve"> nostri clienti ci vogliono bene e rimangono nella </w:t>
      </w:r>
      <w:r w:rsidR="00FC6ADC" w:rsidRPr="00FC6ADC">
        <w:rPr>
          <w:b/>
          <w:lang w:val="it-IT"/>
        </w:rPr>
        <w:t>nostra grande famiglia</w:t>
      </w:r>
      <w:r w:rsidR="00FC6ADC">
        <w:rPr>
          <w:lang w:val="it-IT"/>
        </w:rPr>
        <w:t xml:space="preserve"> proprio per le ragioni di cui sopra, perché sanno che li trattiamo come se fossimo tutti membri di una famiglia sana, i cui valori principali sono proprio la lealtà e l’onestà.</w:t>
      </w:r>
      <w:r w:rsidR="00D21BFE" w:rsidRPr="00946F7D">
        <w:rPr>
          <w:lang w:val="it-IT"/>
        </w:rPr>
        <w:t xml:space="preserve"> </w:t>
      </w:r>
    </w:p>
    <w:p w14:paraId="52005731" w14:textId="4A176B2E" w:rsidR="00AA17F7" w:rsidRPr="00946F7D" w:rsidRDefault="00273824" w:rsidP="00C45719">
      <w:pPr>
        <w:pStyle w:val="OGNormaltext"/>
        <w:rPr>
          <w:lang w:val="it-IT"/>
        </w:rPr>
      </w:pPr>
      <w:r>
        <w:rPr>
          <w:lang w:val="it-IT"/>
        </w:rPr>
        <w:t xml:space="preserve">Nelle prossime pagine faremo una breve introduzione sui nostri servizi e sul </w:t>
      </w:r>
      <w:proofErr w:type="spellStart"/>
      <w:r>
        <w:rPr>
          <w:lang w:val="it-IT"/>
        </w:rPr>
        <w:t>pricing</w:t>
      </w:r>
      <w:proofErr w:type="spellEnd"/>
      <w:r>
        <w:rPr>
          <w:lang w:val="it-IT"/>
        </w:rPr>
        <w:t xml:space="preserve"> per il vostro progetto. </w:t>
      </w:r>
    </w:p>
    <w:p w14:paraId="58A7454C" w14:textId="649F71F6" w:rsidR="00F4145B" w:rsidRPr="00946F7D" w:rsidRDefault="00273824" w:rsidP="00C45719">
      <w:pPr>
        <w:pStyle w:val="OGNormaltext"/>
        <w:rPr>
          <w:lang w:val="it-IT"/>
        </w:rPr>
      </w:pPr>
      <w:r>
        <w:rPr>
          <w:lang w:val="it-IT"/>
        </w:rPr>
        <w:t xml:space="preserve">Sappiamo che il vostro tempo è prezioso, per questo la documentazione fornita è concisa e va dritta al punto. </w:t>
      </w:r>
    </w:p>
    <w:p w14:paraId="1CA9EDAB" w14:textId="57BC1788" w:rsidR="00ED35D3" w:rsidRPr="00946F7D" w:rsidRDefault="00273824" w:rsidP="00C45719">
      <w:pPr>
        <w:pStyle w:val="OGNormaltext"/>
        <w:rPr>
          <w:b/>
          <w:i/>
          <w:lang w:val="it-IT"/>
        </w:rPr>
      </w:pPr>
      <w:r>
        <w:rPr>
          <w:b/>
          <w:i/>
          <w:lang w:val="it-IT"/>
        </w:rPr>
        <w:t xml:space="preserve">Buona lettura e… benvenuti in famiglia! </w:t>
      </w:r>
    </w:p>
    <w:p w14:paraId="3EA35149" w14:textId="70138B13" w:rsidR="00F47044" w:rsidRPr="00946F7D" w:rsidRDefault="006F655F" w:rsidP="00543CD9">
      <w:pPr>
        <w:pStyle w:val="OGTitle"/>
        <w:rPr>
          <w:b w:val="0"/>
          <w:lang w:val="it-IT"/>
        </w:rPr>
      </w:pPr>
      <w:r w:rsidRPr="00946F7D">
        <w:rPr>
          <w:lang w:val="it-IT"/>
        </w:rPr>
        <w:br w:type="page"/>
      </w:r>
    </w:p>
    <w:p w14:paraId="2EE9EB83" w14:textId="2B408941" w:rsidR="00ED6935" w:rsidRPr="00946F7D" w:rsidRDefault="00E93C6B" w:rsidP="006F655F">
      <w:pPr>
        <w:pStyle w:val="OGTitle"/>
        <w:rPr>
          <w:lang w:val="it-IT"/>
        </w:rPr>
      </w:pPr>
      <w:r>
        <w:rPr>
          <w:lang w:val="it-IT"/>
        </w:rPr>
        <w:lastRenderedPageBreak/>
        <w:t xml:space="preserve">La nostra proposta </w:t>
      </w:r>
    </w:p>
    <w:p w14:paraId="2B10329B" w14:textId="13BAA062" w:rsidR="00F47044" w:rsidRPr="00946F7D" w:rsidRDefault="00C76935" w:rsidP="00ED6935">
      <w:pPr>
        <w:pStyle w:val="OGNormaltext"/>
        <w:rPr>
          <w:lang w:val="it-IT"/>
        </w:rPr>
      </w:pPr>
      <w:r>
        <w:rPr>
          <w:lang w:val="it-IT"/>
        </w:rPr>
        <w:t xml:space="preserve">La nostra proposta si compone di tutte le “armi” a nostra disposizione: </w:t>
      </w:r>
      <w:r w:rsidR="00F47044" w:rsidRPr="00946F7D">
        <w:rPr>
          <w:lang w:val="it-IT"/>
        </w:rPr>
        <w:t xml:space="preserve">SEO, Google Adwords, Digital PR </w:t>
      </w:r>
      <w:r>
        <w:rPr>
          <w:lang w:val="it-IT"/>
        </w:rPr>
        <w:t xml:space="preserve">e Social Media, speriamo che il piano sia di vostro gradimento. </w:t>
      </w:r>
    </w:p>
    <w:p w14:paraId="5A1EDDBC" w14:textId="375063FE" w:rsidR="00543CD9" w:rsidRDefault="00C76935" w:rsidP="00ED6935">
      <w:pPr>
        <w:pStyle w:val="OGNormaltext"/>
        <w:rPr>
          <w:lang w:val="it-IT"/>
        </w:rPr>
      </w:pPr>
      <w:r>
        <w:rPr>
          <w:lang w:val="it-IT"/>
        </w:rPr>
        <w:t>Questa propos</w:t>
      </w:r>
      <w:r w:rsidR="00543CD9">
        <w:rPr>
          <w:lang w:val="it-IT"/>
        </w:rPr>
        <w:t xml:space="preserve">ta è valida per il vostro sito: </w:t>
      </w:r>
      <w:hyperlink r:id="rId10" w:history="1">
        <w:r w:rsidR="00222510" w:rsidRPr="00BA64CE">
          <w:rPr>
            <w:rStyle w:val="Hyperlink"/>
          </w:rPr>
          <w:t>http://www.ufuud.com/</w:t>
        </w:r>
      </w:hyperlink>
      <w:r w:rsidR="00222510">
        <w:t xml:space="preserve"> </w:t>
      </w:r>
    </w:p>
    <w:p w14:paraId="5F88A5DF" w14:textId="6D2D48B1" w:rsidR="00F47044" w:rsidRPr="00946F7D" w:rsidRDefault="00C76935" w:rsidP="00ED6935">
      <w:pPr>
        <w:pStyle w:val="OGNormaltext"/>
        <w:rPr>
          <w:lang w:val="it-IT"/>
        </w:rPr>
      </w:pPr>
      <w:r>
        <w:rPr>
          <w:lang w:val="it-IT"/>
        </w:rPr>
        <w:t xml:space="preserve"> </w:t>
      </w:r>
    </w:p>
    <w:p w14:paraId="5911D3A6" w14:textId="77777777" w:rsidR="00F47044" w:rsidRPr="00946F7D" w:rsidRDefault="00F47044" w:rsidP="00ED6935">
      <w:pPr>
        <w:pStyle w:val="OGNormaltext"/>
        <w:rPr>
          <w:lang w:val="it-IT"/>
        </w:rPr>
      </w:pPr>
    </w:p>
    <w:p w14:paraId="745B53D9" w14:textId="77777777" w:rsidR="00D259CA" w:rsidRPr="00946F7D" w:rsidRDefault="00D259CA">
      <w:pPr>
        <w:rPr>
          <w:rFonts w:ascii="Century Gothic" w:hAnsi="Century Gothic"/>
          <w:b/>
          <w:sz w:val="26"/>
          <w:szCs w:val="22"/>
          <w:lang w:val="it-IT"/>
        </w:rPr>
      </w:pPr>
      <w:r w:rsidRPr="00946F7D">
        <w:rPr>
          <w:lang w:val="it-IT"/>
        </w:rPr>
        <w:br w:type="page"/>
      </w:r>
    </w:p>
    <w:p w14:paraId="75FD7983" w14:textId="60533D16" w:rsidR="00ED35D3" w:rsidRPr="00946F7D" w:rsidRDefault="006F655F" w:rsidP="006F655F">
      <w:pPr>
        <w:pStyle w:val="OGTitle"/>
        <w:rPr>
          <w:lang w:val="it-IT"/>
        </w:rPr>
      </w:pPr>
      <w:proofErr w:type="spellStart"/>
      <w:r w:rsidRPr="00946F7D">
        <w:rPr>
          <w:lang w:val="it-IT"/>
        </w:rPr>
        <w:lastRenderedPageBreak/>
        <w:t>Search</w:t>
      </w:r>
      <w:proofErr w:type="spellEnd"/>
      <w:r w:rsidRPr="00946F7D">
        <w:rPr>
          <w:lang w:val="it-IT"/>
        </w:rPr>
        <w:t xml:space="preserve"> Engine </w:t>
      </w:r>
      <w:proofErr w:type="spellStart"/>
      <w:r w:rsidRPr="00946F7D">
        <w:rPr>
          <w:lang w:val="it-IT"/>
        </w:rPr>
        <w:t>Optimization</w:t>
      </w:r>
      <w:proofErr w:type="spellEnd"/>
      <w:r w:rsidR="0050300F" w:rsidRPr="00946F7D">
        <w:rPr>
          <w:lang w:val="it-IT"/>
        </w:rPr>
        <w:t xml:space="preserve"> (SEO)</w:t>
      </w:r>
    </w:p>
    <w:p w14:paraId="182B85A3" w14:textId="4D0E979D" w:rsidR="006F655F" w:rsidRPr="00946F7D" w:rsidRDefault="001D1837" w:rsidP="006F655F">
      <w:pPr>
        <w:pStyle w:val="OGNormaltext"/>
        <w:rPr>
          <w:lang w:val="it-IT"/>
        </w:rPr>
      </w:pPr>
      <w:r>
        <w:rPr>
          <w:lang w:val="it-IT"/>
        </w:rPr>
        <w:t xml:space="preserve">Questo servizio può portare il vostro sito in alto nel ranking fino alla 1° pagina dei motori di ricerca.  Lavoriamo con </w:t>
      </w:r>
      <w:r w:rsidR="00684E9E" w:rsidRPr="00946F7D">
        <w:rPr>
          <w:lang w:val="it-IT"/>
        </w:rPr>
        <w:t xml:space="preserve">Google, </w:t>
      </w:r>
      <w:proofErr w:type="spellStart"/>
      <w:r w:rsidR="00684E9E" w:rsidRPr="00946F7D">
        <w:rPr>
          <w:lang w:val="it-IT"/>
        </w:rPr>
        <w:t>Bing</w:t>
      </w:r>
      <w:proofErr w:type="spellEnd"/>
      <w:r w:rsidR="00684E9E" w:rsidRPr="00946F7D">
        <w:rPr>
          <w:lang w:val="it-IT"/>
        </w:rPr>
        <w:t xml:space="preserve"> and Yahoo </w:t>
      </w:r>
      <w:r>
        <w:rPr>
          <w:lang w:val="it-IT"/>
        </w:rPr>
        <w:t xml:space="preserve">e a seconda della vostra area geografica possiamo puntare maggiormente su diversi motori di ricerca, sebbene </w:t>
      </w:r>
      <w:r w:rsidR="00A12BBE" w:rsidRPr="00946F7D">
        <w:rPr>
          <w:lang w:val="it-IT"/>
        </w:rPr>
        <w:t xml:space="preserve">Google </w:t>
      </w:r>
      <w:r>
        <w:rPr>
          <w:b/>
          <w:lang w:val="it-IT"/>
        </w:rPr>
        <w:t>sia sempre</w:t>
      </w:r>
      <w:r w:rsidR="00A12BBE" w:rsidRPr="00946F7D">
        <w:rPr>
          <w:lang w:val="it-IT"/>
        </w:rPr>
        <w:t xml:space="preserve"> </w:t>
      </w:r>
      <w:r>
        <w:rPr>
          <w:lang w:val="it-IT"/>
        </w:rPr>
        <w:t>il principale</w:t>
      </w:r>
      <w:r w:rsidR="00A12BBE" w:rsidRPr="00946F7D">
        <w:rPr>
          <w:lang w:val="it-IT"/>
        </w:rPr>
        <w:t xml:space="preserve">. </w:t>
      </w:r>
    </w:p>
    <w:p w14:paraId="504B22C4" w14:textId="2C2057DD" w:rsidR="0050300F" w:rsidRPr="00946F7D" w:rsidRDefault="000D4089" w:rsidP="0050300F">
      <w:pPr>
        <w:pStyle w:val="OGNormaltext"/>
        <w:rPr>
          <w:lang w:val="it-IT"/>
        </w:rPr>
      </w:pPr>
      <w:r>
        <w:rPr>
          <w:lang w:val="it-IT"/>
        </w:rPr>
        <w:t>Al fine di avere un buon posizionamento su</w:t>
      </w:r>
      <w:r w:rsidR="0050300F" w:rsidRPr="00946F7D">
        <w:rPr>
          <w:lang w:val="it-IT"/>
        </w:rPr>
        <w:t xml:space="preserve"> Google </w:t>
      </w:r>
      <w:r>
        <w:rPr>
          <w:lang w:val="it-IT"/>
        </w:rPr>
        <w:t xml:space="preserve">avrete bisogno di avere contenuti unici e interessanti insieme ad una struttura del sito sana e semplice da ispezionare. </w:t>
      </w:r>
    </w:p>
    <w:p w14:paraId="3D8B5546" w14:textId="77777777" w:rsidR="00180655" w:rsidRDefault="00180655" w:rsidP="006F655F">
      <w:pPr>
        <w:pStyle w:val="OGNormaltext"/>
        <w:rPr>
          <w:lang w:val="it-IT"/>
        </w:rPr>
      </w:pPr>
      <w:r>
        <w:rPr>
          <w:lang w:val="it-IT"/>
        </w:rPr>
        <w:t xml:space="preserve">Lavoriamo sempre seguendo le regole e le </w:t>
      </w:r>
      <w:r w:rsidRPr="00180655">
        <w:rPr>
          <w:b/>
          <w:lang w:val="it-IT"/>
        </w:rPr>
        <w:t>linee guida fornite da</w:t>
      </w:r>
      <w:r>
        <w:rPr>
          <w:lang w:val="it-IT"/>
        </w:rPr>
        <w:t xml:space="preserve"> </w:t>
      </w:r>
      <w:r w:rsidR="0050300F" w:rsidRPr="00946F7D">
        <w:rPr>
          <w:b/>
          <w:lang w:val="it-IT"/>
        </w:rPr>
        <w:t>Google</w:t>
      </w:r>
      <w:r w:rsidR="0050300F" w:rsidRPr="00946F7D">
        <w:rPr>
          <w:lang w:val="it-IT"/>
        </w:rPr>
        <w:t xml:space="preserve"> </w:t>
      </w:r>
      <w:r>
        <w:rPr>
          <w:lang w:val="it-IT"/>
        </w:rPr>
        <w:t>e</w:t>
      </w:r>
      <w:r w:rsidR="0050300F" w:rsidRPr="00946F7D">
        <w:rPr>
          <w:lang w:val="it-IT"/>
        </w:rPr>
        <w:t xml:space="preserve"> </w:t>
      </w:r>
      <w:proofErr w:type="spellStart"/>
      <w:r w:rsidR="0050300F" w:rsidRPr="00946F7D">
        <w:rPr>
          <w:lang w:val="it-IT"/>
        </w:rPr>
        <w:t>Bing</w:t>
      </w:r>
      <w:proofErr w:type="spellEnd"/>
      <w:r w:rsidR="0050300F" w:rsidRPr="00946F7D">
        <w:rPr>
          <w:lang w:val="it-IT"/>
        </w:rPr>
        <w:t xml:space="preserve">/Yahoo </w:t>
      </w:r>
      <w:r>
        <w:rPr>
          <w:lang w:val="it-IT"/>
        </w:rPr>
        <w:t xml:space="preserve">e non violeremo mai alcuna regola o suggerimento fornito da loro. </w:t>
      </w:r>
    </w:p>
    <w:p w14:paraId="3ECB7AB8" w14:textId="515FC446" w:rsidR="00A12BBE" w:rsidRPr="00946F7D" w:rsidRDefault="00180655" w:rsidP="006F655F">
      <w:pPr>
        <w:pStyle w:val="OGNormaltext"/>
        <w:rPr>
          <w:lang w:val="it-IT"/>
        </w:rPr>
      </w:pPr>
      <w:r>
        <w:rPr>
          <w:lang w:val="it-IT"/>
        </w:rPr>
        <w:t xml:space="preserve">Quando iniziamo a lavorare su un nuovo progetto </w:t>
      </w:r>
      <w:r w:rsidR="0050300F" w:rsidRPr="00946F7D">
        <w:rPr>
          <w:lang w:val="it-IT"/>
        </w:rPr>
        <w:t>SEO:</w:t>
      </w:r>
    </w:p>
    <w:p w14:paraId="04D492D6" w14:textId="4BAEB8E3" w:rsidR="0050300F" w:rsidRPr="00946F7D" w:rsidRDefault="0050300F" w:rsidP="006F655F">
      <w:pPr>
        <w:pStyle w:val="OGNormaltext"/>
        <w:rPr>
          <w:lang w:val="it-IT"/>
        </w:rPr>
      </w:pPr>
      <w:r w:rsidRPr="00946F7D">
        <w:rPr>
          <w:lang w:val="it-IT"/>
        </w:rPr>
        <w:t xml:space="preserve">1. </w:t>
      </w:r>
      <w:r w:rsidR="00180655">
        <w:rPr>
          <w:lang w:val="it-IT"/>
        </w:rPr>
        <w:t xml:space="preserve">Analisi tecnica del vostro sito </w:t>
      </w:r>
      <w:r w:rsidRPr="00946F7D">
        <w:rPr>
          <w:lang w:val="it-IT"/>
        </w:rPr>
        <w:t>(</w:t>
      </w:r>
      <w:r w:rsidR="0051121F">
        <w:rPr>
          <w:lang w:val="it-IT"/>
        </w:rPr>
        <w:t xml:space="preserve">velocità, errori, numero di pagine, meta data, micro data, </w:t>
      </w:r>
      <w:r w:rsidR="0051121F">
        <w:rPr>
          <w:i/>
          <w:lang w:val="it-IT"/>
        </w:rPr>
        <w:t>e altri fattori rilevanti che possono ostacolare il posizionamento del vostro sito</w:t>
      </w:r>
      <w:r w:rsidRPr="00946F7D">
        <w:rPr>
          <w:lang w:val="it-IT"/>
        </w:rPr>
        <w:t>).</w:t>
      </w:r>
    </w:p>
    <w:p w14:paraId="4A66B093" w14:textId="522E3538" w:rsidR="0050300F" w:rsidRPr="00946F7D" w:rsidRDefault="0050300F" w:rsidP="006F655F">
      <w:pPr>
        <w:pStyle w:val="OGNormaltext"/>
        <w:rPr>
          <w:lang w:val="it-IT"/>
        </w:rPr>
      </w:pPr>
      <w:r w:rsidRPr="00946F7D">
        <w:rPr>
          <w:lang w:val="it-IT"/>
        </w:rPr>
        <w:t xml:space="preserve">2. Set up </w:t>
      </w:r>
      <w:r w:rsidR="0051121F">
        <w:rPr>
          <w:lang w:val="it-IT"/>
        </w:rPr>
        <w:t xml:space="preserve">e analisi di Google e </w:t>
      </w:r>
      <w:proofErr w:type="spellStart"/>
      <w:r w:rsidRPr="00946F7D">
        <w:rPr>
          <w:lang w:val="it-IT"/>
        </w:rPr>
        <w:t>Bing</w:t>
      </w:r>
      <w:proofErr w:type="spellEnd"/>
      <w:r w:rsidRPr="00946F7D">
        <w:rPr>
          <w:lang w:val="it-IT"/>
        </w:rPr>
        <w:t xml:space="preserve"> Webmaster Tools (</w:t>
      </w:r>
      <w:r w:rsidR="0051121F">
        <w:rPr>
          <w:lang w:val="it-IT"/>
        </w:rPr>
        <w:t xml:space="preserve">assicurarsi che i vostri </w:t>
      </w:r>
      <w:r w:rsidRPr="00946F7D">
        <w:rPr>
          <w:i/>
          <w:lang w:val="it-IT"/>
        </w:rPr>
        <w:t>webmaster account</w:t>
      </w:r>
      <w:r w:rsidR="0051121F">
        <w:rPr>
          <w:i/>
          <w:lang w:val="it-IT"/>
        </w:rPr>
        <w:t xml:space="preserve"> siano settati in modo corretto</w:t>
      </w:r>
      <w:r w:rsidRPr="00946F7D">
        <w:rPr>
          <w:i/>
          <w:lang w:val="it-IT"/>
        </w:rPr>
        <w:t xml:space="preserve"> </w:t>
      </w:r>
      <w:r w:rsidR="0051121F">
        <w:rPr>
          <w:i/>
          <w:lang w:val="it-IT"/>
        </w:rPr>
        <w:t>e analizzare i dati forniti</w:t>
      </w:r>
      <w:r w:rsidRPr="00946F7D">
        <w:rPr>
          <w:i/>
          <w:lang w:val="it-IT"/>
        </w:rPr>
        <w:t xml:space="preserve"> </w:t>
      </w:r>
      <w:r w:rsidR="0051121F">
        <w:rPr>
          <w:i/>
          <w:lang w:val="it-IT"/>
        </w:rPr>
        <w:t>per minimizzare possibili errori</w:t>
      </w:r>
      <w:r w:rsidRPr="00946F7D">
        <w:rPr>
          <w:lang w:val="it-IT"/>
        </w:rPr>
        <w:t>).</w:t>
      </w:r>
    </w:p>
    <w:p w14:paraId="7922FE6E" w14:textId="520B645E" w:rsidR="0050300F" w:rsidRPr="00946F7D" w:rsidRDefault="0050300F" w:rsidP="006F655F">
      <w:pPr>
        <w:pStyle w:val="OGNormaltext"/>
        <w:rPr>
          <w:lang w:val="it-IT"/>
        </w:rPr>
      </w:pPr>
      <w:r w:rsidRPr="00946F7D">
        <w:rPr>
          <w:lang w:val="it-IT"/>
        </w:rPr>
        <w:t xml:space="preserve">3. </w:t>
      </w:r>
      <w:r w:rsidR="0051121F">
        <w:rPr>
          <w:lang w:val="it-IT"/>
        </w:rPr>
        <w:t xml:space="preserve">Creazione di una </w:t>
      </w:r>
      <w:r w:rsidRPr="00946F7D">
        <w:rPr>
          <w:lang w:val="it-IT"/>
        </w:rPr>
        <w:t xml:space="preserve">keyword </w:t>
      </w:r>
      <w:proofErr w:type="spellStart"/>
      <w:r w:rsidRPr="00946F7D">
        <w:rPr>
          <w:lang w:val="it-IT"/>
        </w:rPr>
        <w:t>map</w:t>
      </w:r>
      <w:proofErr w:type="spellEnd"/>
      <w:r w:rsidR="00461A1F" w:rsidRPr="00946F7D">
        <w:rPr>
          <w:lang w:val="it-IT"/>
        </w:rPr>
        <w:t xml:space="preserve"> (</w:t>
      </w:r>
      <w:r w:rsidR="0051121F">
        <w:rPr>
          <w:lang w:val="it-IT"/>
        </w:rPr>
        <w:t xml:space="preserve">identificheremo le parole chiave più rilevanti per il vostro </w:t>
      </w:r>
      <w:r w:rsidR="00461A1F" w:rsidRPr="00946F7D">
        <w:rPr>
          <w:lang w:val="it-IT"/>
        </w:rPr>
        <w:t xml:space="preserve">business </w:t>
      </w:r>
      <w:r w:rsidR="0051121F">
        <w:rPr>
          <w:lang w:val="it-IT"/>
        </w:rPr>
        <w:t xml:space="preserve">al fine di spingere il </w:t>
      </w:r>
      <w:r w:rsidR="00461A1F" w:rsidRPr="00946F7D">
        <w:rPr>
          <w:lang w:val="it-IT"/>
        </w:rPr>
        <w:t>traffic</w:t>
      </w:r>
      <w:r w:rsidR="0051121F">
        <w:rPr>
          <w:lang w:val="it-IT"/>
        </w:rPr>
        <w:t>o</w:t>
      </w:r>
      <w:r w:rsidR="00461A1F" w:rsidRPr="00946F7D">
        <w:rPr>
          <w:lang w:val="it-IT"/>
        </w:rPr>
        <w:t xml:space="preserve"> </w:t>
      </w:r>
      <w:r w:rsidR="0051121F">
        <w:rPr>
          <w:lang w:val="it-IT"/>
        </w:rPr>
        <w:t xml:space="preserve">al vostro </w:t>
      </w:r>
      <w:r w:rsidR="00461A1F" w:rsidRPr="00946F7D">
        <w:rPr>
          <w:lang w:val="it-IT"/>
        </w:rPr>
        <w:t>websit</w:t>
      </w:r>
      <w:r w:rsidR="009120E2" w:rsidRPr="00946F7D">
        <w:rPr>
          <w:lang w:val="it-IT"/>
        </w:rPr>
        <w:t xml:space="preserve">e. </w:t>
      </w:r>
      <w:r w:rsidR="0051121F">
        <w:rPr>
          <w:lang w:val="it-IT"/>
        </w:rPr>
        <w:t>Una</w:t>
      </w:r>
      <w:r w:rsidR="009120E2" w:rsidRPr="00946F7D">
        <w:rPr>
          <w:lang w:val="it-IT"/>
        </w:rPr>
        <w:t xml:space="preserve"> keyword </w:t>
      </w:r>
      <w:proofErr w:type="spellStart"/>
      <w:r w:rsidR="009120E2" w:rsidRPr="00946F7D">
        <w:rPr>
          <w:lang w:val="it-IT"/>
        </w:rPr>
        <w:t>map</w:t>
      </w:r>
      <w:proofErr w:type="spellEnd"/>
      <w:r w:rsidR="009120E2" w:rsidRPr="00946F7D">
        <w:rPr>
          <w:lang w:val="it-IT"/>
        </w:rPr>
        <w:t xml:space="preserve"> include: </w:t>
      </w:r>
      <w:r w:rsidR="0051121F">
        <w:rPr>
          <w:lang w:val="it-IT"/>
        </w:rPr>
        <w:t>parole chiave</w:t>
      </w:r>
      <w:r w:rsidR="00461A1F" w:rsidRPr="00946F7D">
        <w:rPr>
          <w:lang w:val="it-IT"/>
        </w:rPr>
        <w:t xml:space="preserve">, </w:t>
      </w:r>
      <w:r w:rsidR="0051121F">
        <w:rPr>
          <w:lang w:val="it-IT"/>
        </w:rPr>
        <w:t>volume di ricerca</w:t>
      </w:r>
      <w:r w:rsidR="00461A1F" w:rsidRPr="00946F7D">
        <w:rPr>
          <w:lang w:val="it-IT"/>
        </w:rPr>
        <w:t xml:space="preserve">, meta </w:t>
      </w:r>
      <w:proofErr w:type="spellStart"/>
      <w:r w:rsidR="0051121F">
        <w:rPr>
          <w:lang w:val="it-IT"/>
        </w:rPr>
        <w:t>title</w:t>
      </w:r>
      <w:proofErr w:type="spellEnd"/>
      <w:r w:rsidR="00461A1F" w:rsidRPr="00946F7D">
        <w:rPr>
          <w:lang w:val="it-IT"/>
        </w:rPr>
        <w:t xml:space="preserve">, meta </w:t>
      </w:r>
      <w:proofErr w:type="spellStart"/>
      <w:r w:rsidR="00461A1F" w:rsidRPr="00946F7D">
        <w:rPr>
          <w:lang w:val="it-IT"/>
        </w:rPr>
        <w:t>description</w:t>
      </w:r>
      <w:proofErr w:type="spellEnd"/>
      <w:r w:rsidR="00461A1F" w:rsidRPr="00946F7D">
        <w:rPr>
          <w:lang w:val="it-IT"/>
        </w:rPr>
        <w:t xml:space="preserve">, alt </w:t>
      </w:r>
      <w:proofErr w:type="spellStart"/>
      <w:r w:rsidR="00461A1F" w:rsidRPr="00946F7D">
        <w:rPr>
          <w:lang w:val="it-IT"/>
        </w:rPr>
        <w:t>tag</w:t>
      </w:r>
      <w:proofErr w:type="spellEnd"/>
      <w:r w:rsidR="00461A1F" w:rsidRPr="00946F7D">
        <w:rPr>
          <w:lang w:val="it-IT"/>
        </w:rPr>
        <w:t>, h1).</w:t>
      </w:r>
    </w:p>
    <w:p w14:paraId="4E87B8DF" w14:textId="700C6A2D" w:rsidR="0050300F" w:rsidRPr="00946F7D" w:rsidRDefault="0050300F" w:rsidP="006F655F">
      <w:pPr>
        <w:pStyle w:val="OGNormaltext"/>
        <w:rPr>
          <w:lang w:val="it-IT"/>
        </w:rPr>
      </w:pPr>
      <w:r w:rsidRPr="00946F7D">
        <w:rPr>
          <w:lang w:val="it-IT"/>
        </w:rPr>
        <w:t xml:space="preserve">4. </w:t>
      </w:r>
      <w:r w:rsidR="00EB3AF7">
        <w:rPr>
          <w:lang w:val="it-IT"/>
        </w:rPr>
        <w:t xml:space="preserve">Implementazione </w:t>
      </w:r>
      <w:r w:rsidRPr="00946F7D">
        <w:rPr>
          <w:lang w:val="it-IT"/>
        </w:rPr>
        <w:t xml:space="preserve">On page </w:t>
      </w:r>
      <w:r w:rsidR="00C862BD" w:rsidRPr="00946F7D">
        <w:rPr>
          <w:lang w:val="it-IT"/>
        </w:rPr>
        <w:t>(</w:t>
      </w:r>
      <w:r w:rsidR="00EB3AF7">
        <w:rPr>
          <w:lang w:val="it-IT"/>
        </w:rPr>
        <w:t xml:space="preserve">implementeremo </w:t>
      </w:r>
      <w:r w:rsidR="00EB3AF7">
        <w:rPr>
          <w:i/>
          <w:lang w:val="it-IT"/>
        </w:rPr>
        <w:t>i cambiamenti raccomandati</w:t>
      </w:r>
      <w:r w:rsidR="00C862BD" w:rsidRPr="00946F7D">
        <w:rPr>
          <w:i/>
          <w:lang w:val="it-IT"/>
        </w:rPr>
        <w:t xml:space="preserve"> </w:t>
      </w:r>
      <w:r w:rsidR="00EB3AF7">
        <w:rPr>
          <w:i/>
          <w:lang w:val="it-IT"/>
        </w:rPr>
        <w:t>nell’analisi tecnica insieme alla</w:t>
      </w:r>
      <w:r w:rsidR="00F13E56" w:rsidRPr="00946F7D">
        <w:rPr>
          <w:i/>
          <w:lang w:val="it-IT"/>
        </w:rPr>
        <w:t xml:space="preserve"> keyword </w:t>
      </w:r>
      <w:proofErr w:type="spellStart"/>
      <w:r w:rsidR="00F13E56" w:rsidRPr="00946F7D">
        <w:rPr>
          <w:i/>
          <w:lang w:val="it-IT"/>
        </w:rPr>
        <w:t>map</w:t>
      </w:r>
      <w:proofErr w:type="spellEnd"/>
      <w:r w:rsidR="00F13E56" w:rsidRPr="00946F7D">
        <w:rPr>
          <w:lang w:val="it-IT"/>
        </w:rPr>
        <w:t>).</w:t>
      </w:r>
    </w:p>
    <w:p w14:paraId="7E029746" w14:textId="1243A1E9" w:rsidR="0050300F" w:rsidRPr="00946F7D" w:rsidRDefault="0050300F" w:rsidP="006F655F">
      <w:pPr>
        <w:pStyle w:val="OGNormaltext"/>
        <w:rPr>
          <w:lang w:val="it-IT"/>
        </w:rPr>
      </w:pPr>
      <w:r w:rsidRPr="00946F7D">
        <w:rPr>
          <w:lang w:val="it-IT"/>
        </w:rPr>
        <w:t xml:space="preserve">5. </w:t>
      </w:r>
      <w:r w:rsidR="00684E22">
        <w:rPr>
          <w:lang w:val="it-IT"/>
        </w:rPr>
        <w:t xml:space="preserve">Analisi del </w:t>
      </w:r>
      <w:r w:rsidRPr="00946F7D">
        <w:rPr>
          <w:lang w:val="it-IT"/>
        </w:rPr>
        <w:t xml:space="preserve">Link </w:t>
      </w:r>
      <w:proofErr w:type="spellStart"/>
      <w:r w:rsidRPr="00946F7D">
        <w:rPr>
          <w:lang w:val="it-IT"/>
        </w:rPr>
        <w:t>profile</w:t>
      </w:r>
      <w:proofErr w:type="spellEnd"/>
      <w:r w:rsidRPr="00946F7D">
        <w:rPr>
          <w:lang w:val="it-IT"/>
        </w:rPr>
        <w:t xml:space="preserve"> </w:t>
      </w:r>
      <w:r w:rsidR="00F13E56" w:rsidRPr="00946F7D">
        <w:rPr>
          <w:lang w:val="it-IT"/>
        </w:rPr>
        <w:t>(</w:t>
      </w:r>
      <w:r w:rsidR="00684E22">
        <w:rPr>
          <w:lang w:val="it-IT"/>
        </w:rPr>
        <w:t xml:space="preserve">analizzeremo il vostro </w:t>
      </w:r>
      <w:r w:rsidR="00F13E56" w:rsidRPr="00946F7D">
        <w:rPr>
          <w:i/>
          <w:lang w:val="it-IT"/>
        </w:rPr>
        <w:t xml:space="preserve">link </w:t>
      </w:r>
      <w:proofErr w:type="spellStart"/>
      <w:r w:rsidR="00F13E56" w:rsidRPr="00946F7D">
        <w:rPr>
          <w:i/>
          <w:lang w:val="it-IT"/>
        </w:rPr>
        <w:t>profile</w:t>
      </w:r>
      <w:proofErr w:type="spellEnd"/>
      <w:r w:rsidR="00F13E56" w:rsidRPr="00946F7D">
        <w:rPr>
          <w:i/>
          <w:lang w:val="it-IT"/>
        </w:rPr>
        <w:t xml:space="preserve"> </w:t>
      </w:r>
      <w:r w:rsidR="00684E22">
        <w:rPr>
          <w:i/>
          <w:lang w:val="it-IT"/>
        </w:rPr>
        <w:t xml:space="preserve">usando strumenti come </w:t>
      </w:r>
      <w:r w:rsidR="00F13E56" w:rsidRPr="00946F7D">
        <w:rPr>
          <w:i/>
          <w:lang w:val="it-IT"/>
        </w:rPr>
        <w:t xml:space="preserve">Majestic SEO </w:t>
      </w:r>
      <w:r w:rsidR="00684E22">
        <w:rPr>
          <w:i/>
          <w:lang w:val="it-IT"/>
        </w:rPr>
        <w:t>e</w:t>
      </w:r>
      <w:r w:rsidR="00F13E56" w:rsidRPr="00946F7D">
        <w:rPr>
          <w:i/>
          <w:lang w:val="it-IT"/>
        </w:rPr>
        <w:t xml:space="preserve"> </w:t>
      </w:r>
      <w:proofErr w:type="spellStart"/>
      <w:r w:rsidR="00F13E56" w:rsidRPr="00946F7D">
        <w:rPr>
          <w:i/>
          <w:lang w:val="it-IT"/>
        </w:rPr>
        <w:t>Moz</w:t>
      </w:r>
      <w:proofErr w:type="spellEnd"/>
      <w:r w:rsidR="00684E22">
        <w:rPr>
          <w:i/>
          <w:lang w:val="it-IT"/>
        </w:rPr>
        <w:t xml:space="preserve"> per vedere com’è strutturato al momento, cosa serve migliorare e come farlo</w:t>
      </w:r>
      <w:r w:rsidR="00F13E56" w:rsidRPr="00946F7D">
        <w:rPr>
          <w:lang w:val="it-IT"/>
        </w:rPr>
        <w:t>).</w:t>
      </w:r>
    </w:p>
    <w:p w14:paraId="754B30EF" w14:textId="54C746DE" w:rsidR="0050300F" w:rsidRPr="00946F7D" w:rsidRDefault="0050300F" w:rsidP="006F655F">
      <w:pPr>
        <w:pStyle w:val="OGNormaltext"/>
        <w:rPr>
          <w:lang w:val="it-IT"/>
        </w:rPr>
      </w:pPr>
      <w:r w:rsidRPr="00946F7D">
        <w:rPr>
          <w:lang w:val="it-IT"/>
        </w:rPr>
        <w:t xml:space="preserve">6. </w:t>
      </w:r>
      <w:r w:rsidR="00CB465E">
        <w:rPr>
          <w:lang w:val="it-IT"/>
        </w:rPr>
        <w:t>C</w:t>
      </w:r>
      <w:r w:rsidR="00877C8A">
        <w:rPr>
          <w:lang w:val="it-IT"/>
        </w:rPr>
        <w:t xml:space="preserve">reazione di una strategia di link building </w:t>
      </w:r>
      <w:r w:rsidR="004A687E" w:rsidRPr="00946F7D">
        <w:rPr>
          <w:lang w:val="it-IT"/>
        </w:rPr>
        <w:t>(</w:t>
      </w:r>
      <w:r w:rsidR="00877C8A">
        <w:rPr>
          <w:lang w:val="it-IT"/>
        </w:rPr>
        <w:t xml:space="preserve">il </w:t>
      </w:r>
      <w:r w:rsidR="004A687E" w:rsidRPr="00946F7D">
        <w:rPr>
          <w:i/>
          <w:lang w:val="it-IT"/>
        </w:rPr>
        <w:t xml:space="preserve">SEO account </w:t>
      </w:r>
      <w:r w:rsidR="00877C8A">
        <w:rPr>
          <w:i/>
          <w:lang w:val="it-IT"/>
        </w:rPr>
        <w:t xml:space="preserve">creerà un piano di </w:t>
      </w:r>
      <w:r w:rsidR="004A687E" w:rsidRPr="00946F7D">
        <w:rPr>
          <w:i/>
          <w:lang w:val="it-IT"/>
        </w:rPr>
        <w:t xml:space="preserve">link building </w:t>
      </w:r>
      <w:proofErr w:type="spellStart"/>
      <w:r w:rsidR="004A687E" w:rsidRPr="00946F7D">
        <w:rPr>
          <w:i/>
          <w:lang w:val="it-IT"/>
        </w:rPr>
        <w:t>plan</w:t>
      </w:r>
      <w:proofErr w:type="spellEnd"/>
      <w:r w:rsidR="004A687E" w:rsidRPr="00946F7D">
        <w:rPr>
          <w:i/>
          <w:lang w:val="it-IT"/>
        </w:rPr>
        <w:t xml:space="preserve"> </w:t>
      </w:r>
      <w:r w:rsidR="00877C8A">
        <w:rPr>
          <w:i/>
          <w:lang w:val="it-IT"/>
        </w:rPr>
        <w:t>basato sui dati estrapolati al punto 3 e 5</w:t>
      </w:r>
      <w:r w:rsidR="004A687E" w:rsidRPr="00946F7D">
        <w:rPr>
          <w:lang w:val="it-IT"/>
        </w:rPr>
        <w:t>).</w:t>
      </w:r>
    </w:p>
    <w:p w14:paraId="58FA4030" w14:textId="510129C8" w:rsidR="004A687E" w:rsidRPr="00946F7D" w:rsidRDefault="00877C8A" w:rsidP="006F655F">
      <w:pPr>
        <w:pStyle w:val="OGNormaltext"/>
        <w:rPr>
          <w:lang w:val="it-IT"/>
        </w:rPr>
      </w:pPr>
      <w:r>
        <w:rPr>
          <w:lang w:val="it-IT"/>
        </w:rPr>
        <w:t xml:space="preserve">Tutte le nostre tattiche </w:t>
      </w:r>
      <w:r w:rsidR="00E547DA" w:rsidRPr="00946F7D">
        <w:rPr>
          <w:lang w:val="it-IT"/>
        </w:rPr>
        <w:t xml:space="preserve">SEO </w:t>
      </w:r>
      <w:r>
        <w:rPr>
          <w:lang w:val="it-IT"/>
        </w:rPr>
        <w:t>sono a prova di</w:t>
      </w:r>
      <w:r w:rsidR="00E547DA" w:rsidRPr="00946F7D">
        <w:rPr>
          <w:lang w:val="it-IT"/>
        </w:rPr>
        <w:t xml:space="preserve"> Panda, Penguin </w:t>
      </w:r>
      <w:r>
        <w:rPr>
          <w:lang w:val="it-IT"/>
        </w:rPr>
        <w:t>e</w:t>
      </w:r>
      <w:r w:rsidR="00E547DA" w:rsidRPr="00946F7D">
        <w:rPr>
          <w:lang w:val="it-IT"/>
        </w:rPr>
        <w:t xml:space="preserve"> </w:t>
      </w:r>
      <w:proofErr w:type="spellStart"/>
      <w:r w:rsidR="00E547DA" w:rsidRPr="00946F7D">
        <w:rPr>
          <w:lang w:val="it-IT"/>
        </w:rPr>
        <w:t>Hummingbird</w:t>
      </w:r>
      <w:proofErr w:type="spellEnd"/>
      <w:r w:rsidR="00E547DA" w:rsidRPr="00946F7D">
        <w:rPr>
          <w:lang w:val="it-IT"/>
        </w:rPr>
        <w:t xml:space="preserve"> </w:t>
      </w:r>
      <w:r>
        <w:rPr>
          <w:lang w:val="it-IT"/>
        </w:rPr>
        <w:t xml:space="preserve">e i risultati del nostro lavoro di </w:t>
      </w:r>
      <w:r w:rsidR="00E547DA" w:rsidRPr="00946F7D">
        <w:rPr>
          <w:lang w:val="it-IT"/>
        </w:rPr>
        <w:t xml:space="preserve">SEO </w:t>
      </w:r>
      <w:r>
        <w:rPr>
          <w:lang w:val="it-IT"/>
        </w:rPr>
        <w:t xml:space="preserve">iniziano a vedersi, di norma, entro </w:t>
      </w:r>
      <w:r w:rsidR="00E547DA" w:rsidRPr="00946F7D">
        <w:rPr>
          <w:b/>
          <w:lang w:val="it-IT"/>
        </w:rPr>
        <w:t xml:space="preserve">90 </w:t>
      </w:r>
      <w:r>
        <w:rPr>
          <w:b/>
          <w:lang w:val="it-IT"/>
        </w:rPr>
        <w:t>giorni</w:t>
      </w:r>
      <w:r>
        <w:rPr>
          <w:lang w:val="it-IT"/>
        </w:rPr>
        <w:t xml:space="preserve">, massimizzandosi intorno ai </w:t>
      </w:r>
      <w:r w:rsidR="00E547DA" w:rsidRPr="00946F7D">
        <w:rPr>
          <w:b/>
          <w:lang w:val="it-IT"/>
        </w:rPr>
        <w:t xml:space="preserve">180 </w:t>
      </w:r>
      <w:r>
        <w:rPr>
          <w:b/>
          <w:lang w:val="it-IT"/>
        </w:rPr>
        <w:t>giorni</w:t>
      </w:r>
      <w:r w:rsidR="00E547DA" w:rsidRPr="00946F7D">
        <w:rPr>
          <w:lang w:val="it-IT"/>
        </w:rPr>
        <w:t>.</w:t>
      </w:r>
    </w:p>
    <w:p w14:paraId="6DF849EF" w14:textId="66FE67CC" w:rsidR="00E547DA" w:rsidRPr="00946F7D" w:rsidRDefault="00123F1F" w:rsidP="006F655F">
      <w:pPr>
        <w:pStyle w:val="OGNormaltext"/>
        <w:rPr>
          <w:lang w:val="it-IT"/>
        </w:rPr>
      </w:pPr>
      <w:r>
        <w:rPr>
          <w:lang w:val="it-IT"/>
        </w:rPr>
        <w:t xml:space="preserve">Tutto il lavoro che faremo per voi sarà totalmente trasparente e corredato di report su base mensile. </w:t>
      </w:r>
    </w:p>
    <w:p w14:paraId="70876F51" w14:textId="350D0ADC" w:rsidR="008A1EE7" w:rsidRPr="00946F7D" w:rsidRDefault="008A1EE7">
      <w:pPr>
        <w:rPr>
          <w:rFonts w:ascii="Century Gothic" w:hAnsi="Century Gothic"/>
          <w:sz w:val="22"/>
          <w:szCs w:val="22"/>
          <w:lang w:val="it-IT"/>
        </w:rPr>
      </w:pPr>
      <w:r w:rsidRPr="00946F7D">
        <w:rPr>
          <w:lang w:val="it-IT"/>
        </w:rPr>
        <w:br w:type="page"/>
      </w:r>
    </w:p>
    <w:p w14:paraId="50667CFA" w14:textId="430E4888" w:rsidR="006E1A90" w:rsidRPr="00946F7D" w:rsidRDefault="008A1EE7" w:rsidP="008A1EE7">
      <w:pPr>
        <w:pStyle w:val="OGTitle"/>
        <w:rPr>
          <w:lang w:val="it-IT"/>
        </w:rPr>
      </w:pPr>
      <w:proofErr w:type="spellStart"/>
      <w:r w:rsidRPr="00946F7D">
        <w:rPr>
          <w:lang w:val="it-IT"/>
        </w:rPr>
        <w:lastRenderedPageBreak/>
        <w:t>Search</w:t>
      </w:r>
      <w:proofErr w:type="spellEnd"/>
      <w:r w:rsidRPr="00946F7D">
        <w:rPr>
          <w:lang w:val="it-IT"/>
        </w:rPr>
        <w:t xml:space="preserve"> Engine Marketing (SEM)</w:t>
      </w:r>
    </w:p>
    <w:p w14:paraId="06D5619C" w14:textId="5EC68858" w:rsidR="008A1EE7" w:rsidRPr="00946F7D" w:rsidRDefault="00E161FB" w:rsidP="008A1EE7">
      <w:pPr>
        <w:pStyle w:val="OGNormaltext"/>
        <w:rPr>
          <w:lang w:val="it-IT"/>
        </w:rPr>
      </w:pPr>
      <w:r>
        <w:rPr>
          <w:lang w:val="it-IT"/>
        </w:rPr>
        <w:t>Questa</w:t>
      </w:r>
      <w:r w:rsidR="001E7D74">
        <w:rPr>
          <w:lang w:val="it-IT"/>
        </w:rPr>
        <w:t xml:space="preserve"> attività permette di comprare traffico dai motori di ricerca usando programmi come Google Adwords, settando campagne </w:t>
      </w:r>
      <w:proofErr w:type="spellStart"/>
      <w:r w:rsidR="008A1EE7" w:rsidRPr="00946F7D">
        <w:rPr>
          <w:b/>
          <w:lang w:val="it-IT"/>
        </w:rPr>
        <w:t>Pay</w:t>
      </w:r>
      <w:proofErr w:type="spellEnd"/>
      <w:r w:rsidR="008A1EE7" w:rsidRPr="00946F7D">
        <w:rPr>
          <w:b/>
          <w:lang w:val="it-IT"/>
        </w:rPr>
        <w:t>-Per-Click (PPC)</w:t>
      </w:r>
      <w:r w:rsidR="008A1EE7" w:rsidRPr="00946F7D">
        <w:rPr>
          <w:lang w:val="it-IT"/>
        </w:rPr>
        <w:t xml:space="preserve"> </w:t>
      </w:r>
      <w:r w:rsidR="001E7D74">
        <w:rPr>
          <w:lang w:val="it-IT"/>
        </w:rPr>
        <w:t>per generare traffico istantaneo.</w:t>
      </w:r>
    </w:p>
    <w:p w14:paraId="16015F5A" w14:textId="1E98BB9E" w:rsidR="008A1EE7" w:rsidRPr="00946F7D" w:rsidRDefault="001D73BB" w:rsidP="008A1EE7">
      <w:pPr>
        <w:pStyle w:val="OGNormaltext"/>
        <w:rPr>
          <w:lang w:val="it-IT"/>
        </w:rPr>
      </w:pPr>
      <w:r>
        <w:rPr>
          <w:lang w:val="it-IT"/>
        </w:rPr>
        <w:t xml:space="preserve">Per avere la migliore performance possibile con una strategia SEM, è necessario definire le giuste parole chiave e creare contenuti rilevanti per le stesse. </w:t>
      </w:r>
    </w:p>
    <w:p w14:paraId="03E47A07" w14:textId="3E7CF416" w:rsidR="008A1EE7" w:rsidRPr="00946F7D" w:rsidRDefault="00796C07" w:rsidP="008A1EE7">
      <w:pPr>
        <w:pStyle w:val="OGNormaltext"/>
        <w:rPr>
          <w:lang w:val="it-IT"/>
        </w:rPr>
      </w:pPr>
      <w:r>
        <w:rPr>
          <w:lang w:val="it-IT"/>
        </w:rPr>
        <w:t xml:space="preserve">Siamo sempre all’avanguardia in questa disciplina grazie allo sviluppo in </w:t>
      </w:r>
      <w:proofErr w:type="spellStart"/>
      <w:r>
        <w:rPr>
          <w:lang w:val="it-IT"/>
        </w:rPr>
        <w:t>house</w:t>
      </w:r>
      <w:proofErr w:type="spellEnd"/>
      <w:r>
        <w:rPr>
          <w:lang w:val="it-IT"/>
        </w:rPr>
        <w:t xml:space="preserve"> di strategie di offerta, ottimizzazione delle conversioni e selezione delle parole chiave. Tutti i nostri account manager</w:t>
      </w:r>
      <w:r w:rsidR="008A1EE7" w:rsidRPr="00946F7D">
        <w:rPr>
          <w:lang w:val="it-IT"/>
        </w:rPr>
        <w:t xml:space="preserve"> </w:t>
      </w:r>
      <w:r>
        <w:rPr>
          <w:lang w:val="it-IT"/>
        </w:rPr>
        <w:t>sono</w:t>
      </w:r>
      <w:r w:rsidR="008A1EE7" w:rsidRPr="00946F7D">
        <w:rPr>
          <w:lang w:val="it-IT"/>
        </w:rPr>
        <w:t xml:space="preserve"> </w:t>
      </w:r>
      <w:r>
        <w:rPr>
          <w:lang w:val="it-IT"/>
        </w:rPr>
        <w:t xml:space="preserve">certificati </w:t>
      </w:r>
      <w:r w:rsidR="008A1EE7" w:rsidRPr="00946F7D">
        <w:rPr>
          <w:b/>
          <w:lang w:val="it-IT"/>
        </w:rPr>
        <w:t xml:space="preserve">Google Adwords </w:t>
      </w:r>
      <w:r>
        <w:rPr>
          <w:b/>
          <w:lang w:val="it-IT"/>
        </w:rPr>
        <w:t>e</w:t>
      </w:r>
      <w:r w:rsidR="008A1EE7" w:rsidRPr="00946F7D">
        <w:rPr>
          <w:lang w:val="it-IT"/>
        </w:rPr>
        <w:t xml:space="preserve"> </w:t>
      </w:r>
      <w:proofErr w:type="spellStart"/>
      <w:r w:rsidR="008A1EE7" w:rsidRPr="00946F7D">
        <w:rPr>
          <w:lang w:val="it-IT"/>
        </w:rPr>
        <w:t>Optimized</w:t>
      </w:r>
      <w:proofErr w:type="spellEnd"/>
      <w:r w:rsidR="008A1EE7" w:rsidRPr="00946F7D">
        <w:rPr>
          <w:lang w:val="it-IT"/>
        </w:rPr>
        <w:t xml:space="preserve"> Group </w:t>
      </w:r>
      <w:r>
        <w:rPr>
          <w:lang w:val="it-IT"/>
        </w:rPr>
        <w:t>è un partner certificato</w:t>
      </w:r>
      <w:r w:rsidR="008A1EE7" w:rsidRPr="00946F7D">
        <w:rPr>
          <w:lang w:val="it-IT"/>
        </w:rPr>
        <w:t xml:space="preserve"> </w:t>
      </w:r>
      <w:r w:rsidR="008A1EE7" w:rsidRPr="00946F7D">
        <w:rPr>
          <w:b/>
          <w:lang w:val="it-IT"/>
        </w:rPr>
        <w:t>Google Adwords.</w:t>
      </w:r>
    </w:p>
    <w:p w14:paraId="4B4E14AB" w14:textId="694FAE44" w:rsidR="00670793" w:rsidRPr="00946F7D" w:rsidRDefault="00074AB7" w:rsidP="008A1EE7">
      <w:pPr>
        <w:pStyle w:val="OGNormaltext"/>
        <w:rPr>
          <w:lang w:val="it-IT"/>
        </w:rPr>
      </w:pPr>
      <w:r>
        <w:rPr>
          <w:lang w:val="it-IT"/>
        </w:rPr>
        <w:t xml:space="preserve">Quando iniziamo un nuovo progetto SEM, seguiamo sempre questa scaletta: </w:t>
      </w:r>
    </w:p>
    <w:p w14:paraId="0D7BCADA" w14:textId="09FF0FBA" w:rsidR="00670793" w:rsidRPr="00946F7D" w:rsidRDefault="00670793" w:rsidP="008A1EE7">
      <w:pPr>
        <w:pStyle w:val="OGNormaltext"/>
        <w:rPr>
          <w:lang w:val="it-IT"/>
        </w:rPr>
      </w:pPr>
      <w:r w:rsidRPr="00946F7D">
        <w:rPr>
          <w:lang w:val="it-IT"/>
        </w:rPr>
        <w:t xml:space="preserve">1. </w:t>
      </w:r>
      <w:r w:rsidR="00074AB7">
        <w:rPr>
          <w:lang w:val="it-IT"/>
        </w:rPr>
        <w:t>Un briefing iniziale di persona o al telefono con il cliente</w:t>
      </w:r>
      <w:r w:rsidRPr="00946F7D">
        <w:rPr>
          <w:lang w:val="it-IT"/>
        </w:rPr>
        <w:t xml:space="preserve"> </w:t>
      </w:r>
      <w:r w:rsidR="00074AB7">
        <w:rPr>
          <w:lang w:val="it-IT"/>
        </w:rPr>
        <w:t xml:space="preserve">per comprendere a fondo il suo business </w:t>
      </w:r>
      <w:r w:rsidR="00053712" w:rsidRPr="00946F7D">
        <w:rPr>
          <w:lang w:val="it-IT"/>
        </w:rPr>
        <w:t>(</w:t>
      </w:r>
      <w:r w:rsidR="00074AB7">
        <w:rPr>
          <w:i/>
          <w:lang w:val="it-IT"/>
        </w:rPr>
        <w:t xml:space="preserve">per settare la campagna in modo perfetto abbiamo bisogno di capire quale è la vostra USP e quali sono i vostri punti di forza rispetto ai competitor). </w:t>
      </w:r>
    </w:p>
    <w:p w14:paraId="67147637" w14:textId="3D2AA110" w:rsidR="00670793" w:rsidRPr="00946F7D" w:rsidRDefault="00670793" w:rsidP="008A1EE7">
      <w:pPr>
        <w:pStyle w:val="OGNormaltext"/>
        <w:rPr>
          <w:lang w:val="it-IT"/>
        </w:rPr>
      </w:pPr>
      <w:r w:rsidRPr="00946F7D">
        <w:rPr>
          <w:lang w:val="it-IT"/>
        </w:rPr>
        <w:t xml:space="preserve">2. </w:t>
      </w:r>
      <w:r w:rsidR="00CB465E">
        <w:rPr>
          <w:lang w:val="it-IT"/>
        </w:rPr>
        <w:t>S</w:t>
      </w:r>
      <w:r w:rsidR="009F78B4">
        <w:rPr>
          <w:lang w:val="it-IT"/>
        </w:rPr>
        <w:t xml:space="preserve">tabilire su quale piattaforma vogliamo operare </w:t>
      </w:r>
      <w:r w:rsidR="00053712" w:rsidRPr="00946F7D">
        <w:rPr>
          <w:lang w:val="it-IT"/>
        </w:rPr>
        <w:t>(</w:t>
      </w:r>
      <w:r w:rsidR="009F78B4">
        <w:rPr>
          <w:lang w:val="it-IT"/>
        </w:rPr>
        <w:t xml:space="preserve">a seconda del tipo di traffico volete ottenere e quale obiettivo volete perseguire con la vostra visibilità online; possiamo veicolare tipi diversi di traffico sul vostro sito come </w:t>
      </w:r>
      <w:proofErr w:type="spellStart"/>
      <w:r w:rsidR="009F78B4">
        <w:rPr>
          <w:lang w:val="it-IT"/>
        </w:rPr>
        <w:t>search</w:t>
      </w:r>
      <w:proofErr w:type="spellEnd"/>
      <w:r w:rsidR="009F78B4">
        <w:rPr>
          <w:lang w:val="it-IT"/>
        </w:rPr>
        <w:t>, display CPM e altri)</w:t>
      </w:r>
      <w:r w:rsidR="00053712" w:rsidRPr="00946F7D">
        <w:rPr>
          <w:lang w:val="it-IT"/>
        </w:rPr>
        <w:t xml:space="preserve">.  </w:t>
      </w:r>
    </w:p>
    <w:p w14:paraId="29991201" w14:textId="0F2F921C" w:rsidR="00670793" w:rsidRPr="00946F7D" w:rsidRDefault="00670793" w:rsidP="008A1EE7">
      <w:pPr>
        <w:pStyle w:val="OGNormaltext"/>
        <w:rPr>
          <w:lang w:val="it-IT"/>
        </w:rPr>
      </w:pPr>
      <w:r w:rsidRPr="00946F7D">
        <w:rPr>
          <w:lang w:val="it-IT"/>
        </w:rPr>
        <w:t xml:space="preserve">3. </w:t>
      </w:r>
      <w:r w:rsidR="00DE6908">
        <w:rPr>
          <w:lang w:val="it-IT"/>
        </w:rPr>
        <w:t xml:space="preserve">Creazione e settaggio di campagne </w:t>
      </w:r>
      <w:r w:rsidR="00A56A2E" w:rsidRPr="00946F7D">
        <w:rPr>
          <w:lang w:val="it-IT"/>
        </w:rPr>
        <w:t>(</w:t>
      </w:r>
      <w:r w:rsidR="00DE6908">
        <w:rPr>
          <w:lang w:val="it-IT"/>
        </w:rPr>
        <w:t>selezionare linguaggio, dati demografici, budget etc</w:t>
      </w:r>
      <w:r w:rsidR="00DE6908">
        <w:rPr>
          <w:i/>
          <w:lang w:val="it-IT"/>
        </w:rPr>
        <w:t>.</w:t>
      </w:r>
      <w:r w:rsidR="00A56A2E" w:rsidRPr="00946F7D">
        <w:rPr>
          <w:lang w:val="it-IT"/>
        </w:rPr>
        <w:t>)</w:t>
      </w:r>
      <w:r w:rsidRPr="00946F7D">
        <w:rPr>
          <w:lang w:val="it-IT"/>
        </w:rPr>
        <w:t>.</w:t>
      </w:r>
    </w:p>
    <w:p w14:paraId="71FF8FD5" w14:textId="70E8EA7C" w:rsidR="00670793" w:rsidRPr="00946F7D" w:rsidRDefault="00670793" w:rsidP="008A1EE7">
      <w:pPr>
        <w:pStyle w:val="OGNormaltext"/>
        <w:rPr>
          <w:lang w:val="it-IT"/>
        </w:rPr>
      </w:pPr>
      <w:r w:rsidRPr="00946F7D">
        <w:rPr>
          <w:lang w:val="it-IT"/>
        </w:rPr>
        <w:t xml:space="preserve">4. </w:t>
      </w:r>
      <w:r w:rsidR="00DE6908">
        <w:rPr>
          <w:lang w:val="it-IT"/>
        </w:rPr>
        <w:t xml:space="preserve">Lancio delle campagne </w:t>
      </w:r>
      <w:r w:rsidR="002475C6" w:rsidRPr="00946F7D">
        <w:rPr>
          <w:lang w:val="it-IT"/>
        </w:rPr>
        <w:t>(</w:t>
      </w:r>
      <w:r w:rsidR="00DE6908">
        <w:rPr>
          <w:lang w:val="it-IT"/>
        </w:rPr>
        <w:t xml:space="preserve">lanceremo le campagne </w:t>
      </w:r>
      <w:r w:rsidR="00DE6908">
        <w:rPr>
          <w:i/>
          <w:lang w:val="it-IT"/>
        </w:rPr>
        <w:t>in base alle impostazioni dei punti 1-3</w:t>
      </w:r>
      <w:r w:rsidR="002475C6" w:rsidRPr="00946F7D">
        <w:rPr>
          <w:lang w:val="it-IT"/>
        </w:rPr>
        <w:t>)</w:t>
      </w:r>
      <w:r w:rsidRPr="00946F7D">
        <w:rPr>
          <w:lang w:val="it-IT"/>
        </w:rPr>
        <w:t>.</w:t>
      </w:r>
    </w:p>
    <w:p w14:paraId="04181150" w14:textId="7CFCA699" w:rsidR="00670793" w:rsidRPr="00946F7D" w:rsidRDefault="00670793" w:rsidP="008A1EE7">
      <w:pPr>
        <w:pStyle w:val="OGNormaltext"/>
        <w:rPr>
          <w:lang w:val="it-IT"/>
        </w:rPr>
      </w:pPr>
      <w:r w:rsidRPr="00946F7D">
        <w:rPr>
          <w:lang w:val="it-IT"/>
        </w:rPr>
        <w:t xml:space="preserve">5. </w:t>
      </w:r>
      <w:r w:rsidR="00D2780E">
        <w:rPr>
          <w:lang w:val="it-IT"/>
        </w:rPr>
        <w:t>Prima ottimizzazione</w:t>
      </w:r>
      <w:r w:rsidR="002475C6" w:rsidRPr="00946F7D">
        <w:rPr>
          <w:lang w:val="it-IT"/>
        </w:rPr>
        <w:t xml:space="preserve"> (</w:t>
      </w:r>
      <w:r w:rsidR="00D2780E">
        <w:rPr>
          <w:lang w:val="it-IT"/>
        </w:rPr>
        <w:t xml:space="preserve">quanto abbiamo ottenuto una rilevanza statistica sufficiente faremo la prima ottimizzazione che di norma include </w:t>
      </w:r>
      <w:r w:rsidR="00CA29BE">
        <w:rPr>
          <w:lang w:val="it-IT"/>
        </w:rPr>
        <w:t xml:space="preserve">cambiare il budget, l’offerta e aggiungere/rimuovere parole chiave). </w:t>
      </w:r>
    </w:p>
    <w:p w14:paraId="151C0EEC" w14:textId="3B916087" w:rsidR="00670793" w:rsidRPr="00946F7D" w:rsidRDefault="00670793" w:rsidP="008A1EE7">
      <w:pPr>
        <w:pStyle w:val="OGNormaltext"/>
        <w:rPr>
          <w:lang w:val="it-IT"/>
        </w:rPr>
      </w:pPr>
      <w:r w:rsidRPr="00946F7D">
        <w:rPr>
          <w:lang w:val="it-IT"/>
        </w:rPr>
        <w:t xml:space="preserve">6. </w:t>
      </w:r>
      <w:r w:rsidR="00CA29BE">
        <w:rPr>
          <w:lang w:val="it-IT"/>
        </w:rPr>
        <w:t xml:space="preserve">Ottimizzazione on </w:t>
      </w:r>
      <w:proofErr w:type="spellStart"/>
      <w:r w:rsidR="00CA29BE">
        <w:rPr>
          <w:lang w:val="it-IT"/>
        </w:rPr>
        <w:t>going</w:t>
      </w:r>
      <w:proofErr w:type="spellEnd"/>
      <w:r w:rsidR="000661AF" w:rsidRPr="00946F7D">
        <w:rPr>
          <w:lang w:val="it-IT"/>
        </w:rPr>
        <w:t xml:space="preserve"> (</w:t>
      </w:r>
      <w:r w:rsidR="00CA29BE">
        <w:rPr>
          <w:lang w:val="it-IT"/>
        </w:rPr>
        <w:t>continueremo a ottimizzare le campagne su base settimanale</w:t>
      </w:r>
      <w:r w:rsidR="000661AF" w:rsidRPr="00946F7D">
        <w:rPr>
          <w:lang w:val="it-IT"/>
        </w:rPr>
        <w:t>)</w:t>
      </w:r>
      <w:r w:rsidRPr="00946F7D">
        <w:rPr>
          <w:lang w:val="it-IT"/>
        </w:rPr>
        <w:t>.</w:t>
      </w:r>
    </w:p>
    <w:p w14:paraId="5B00822F" w14:textId="1B469B1E" w:rsidR="00670793" w:rsidRPr="00946F7D" w:rsidRDefault="008C723E" w:rsidP="008A1EE7">
      <w:pPr>
        <w:pStyle w:val="OGNormaltext"/>
        <w:rPr>
          <w:lang w:val="it-IT"/>
        </w:rPr>
      </w:pPr>
      <w:r>
        <w:rPr>
          <w:lang w:val="it-IT"/>
        </w:rPr>
        <w:t>7. Report</w:t>
      </w:r>
      <w:r w:rsidR="000661AF" w:rsidRPr="00946F7D">
        <w:rPr>
          <w:lang w:val="it-IT"/>
        </w:rPr>
        <w:t xml:space="preserve"> (</w:t>
      </w:r>
      <w:r>
        <w:rPr>
          <w:lang w:val="it-IT"/>
        </w:rPr>
        <w:t xml:space="preserve">forniremo un report mensile delle performance sulle vostre campagne). </w:t>
      </w:r>
    </w:p>
    <w:p w14:paraId="591D5A86" w14:textId="76D5AAA1" w:rsidR="00AE0F4E" w:rsidRPr="00946F7D" w:rsidRDefault="00341994" w:rsidP="008A1EE7">
      <w:pPr>
        <w:pStyle w:val="OGNormaltext"/>
        <w:rPr>
          <w:i/>
          <w:lang w:val="it-IT"/>
        </w:rPr>
      </w:pPr>
      <w:r>
        <w:rPr>
          <w:i/>
          <w:lang w:val="it-IT"/>
        </w:rPr>
        <w:t>Tutto il lavoro che faremo sulle vostre campagne SEM, investendo il vostro budget, sarà condotto con la massima attenzione e responsabilità.</w:t>
      </w:r>
    </w:p>
    <w:p w14:paraId="1FE57E8E" w14:textId="7552DFCF" w:rsidR="00AE0F4E" w:rsidRPr="00946F7D" w:rsidRDefault="00AE0F4E" w:rsidP="008A1EE7">
      <w:pPr>
        <w:pStyle w:val="OGNormaltext"/>
        <w:rPr>
          <w:lang w:val="it-IT"/>
        </w:rPr>
      </w:pPr>
    </w:p>
    <w:p w14:paraId="215C1894" w14:textId="70CF08B8" w:rsidR="0006249F" w:rsidRPr="00946F7D" w:rsidRDefault="0006249F" w:rsidP="006F655F">
      <w:pPr>
        <w:pStyle w:val="OGNormaltext"/>
        <w:rPr>
          <w:lang w:val="it-IT"/>
        </w:rPr>
      </w:pPr>
    </w:p>
    <w:p w14:paraId="415AE6E3" w14:textId="77777777" w:rsidR="00E547DA" w:rsidRPr="00946F7D" w:rsidRDefault="00E547DA" w:rsidP="006F655F">
      <w:pPr>
        <w:pStyle w:val="OGNormaltext"/>
        <w:rPr>
          <w:lang w:val="it-IT"/>
        </w:rPr>
      </w:pPr>
    </w:p>
    <w:p w14:paraId="0D9B3ECA" w14:textId="3458D8D8" w:rsidR="001D6AC6" w:rsidRPr="00946F7D" w:rsidRDefault="00F43CC4" w:rsidP="006D3D71">
      <w:pPr>
        <w:rPr>
          <w:rFonts w:ascii="Century Gothic" w:hAnsi="Century Gothic"/>
          <w:b/>
          <w:sz w:val="26"/>
          <w:szCs w:val="22"/>
          <w:lang w:val="it-IT"/>
        </w:rPr>
      </w:pPr>
      <w:r w:rsidRPr="00946F7D">
        <w:rPr>
          <w:lang w:val="it-IT"/>
        </w:rPr>
        <w:t xml:space="preserve"> </w:t>
      </w:r>
    </w:p>
    <w:p w14:paraId="00871BA1" w14:textId="4668B738" w:rsidR="00711F7A" w:rsidRPr="00946F7D" w:rsidRDefault="00711F7A">
      <w:pPr>
        <w:rPr>
          <w:rFonts w:ascii="Century Gothic" w:hAnsi="Century Gothic"/>
          <w:sz w:val="22"/>
          <w:szCs w:val="22"/>
          <w:lang w:val="it-IT"/>
        </w:rPr>
      </w:pPr>
      <w:r w:rsidRPr="00946F7D">
        <w:rPr>
          <w:lang w:val="it-IT"/>
        </w:rPr>
        <w:br w:type="page"/>
      </w:r>
    </w:p>
    <w:p w14:paraId="3A49BD74" w14:textId="2A2D398C" w:rsidR="001D6AC6" w:rsidRPr="00946F7D" w:rsidRDefault="00711F7A" w:rsidP="00711F7A">
      <w:pPr>
        <w:pStyle w:val="OGTitle"/>
        <w:rPr>
          <w:lang w:val="it-IT"/>
        </w:rPr>
      </w:pPr>
      <w:r w:rsidRPr="00946F7D">
        <w:rPr>
          <w:lang w:val="it-IT"/>
        </w:rPr>
        <w:lastRenderedPageBreak/>
        <w:t>Digital PR (DPR)</w:t>
      </w:r>
    </w:p>
    <w:p w14:paraId="39F5EA60" w14:textId="30F0D6A8" w:rsidR="00711F7A" w:rsidRPr="00946F7D" w:rsidRDefault="00E626A7" w:rsidP="00711F7A">
      <w:pPr>
        <w:pStyle w:val="OGNormaltext"/>
        <w:rPr>
          <w:lang w:val="it-IT"/>
        </w:rPr>
      </w:pPr>
      <w:r>
        <w:rPr>
          <w:lang w:val="it-IT"/>
        </w:rPr>
        <w:t xml:space="preserve">L’attività che crea il giusto messaggio sul web e quindi contribuisce a rafforzare un’immagine positiva del vostro brand o della vostra persona. </w:t>
      </w:r>
      <w:r w:rsidR="00222510">
        <w:rPr>
          <w:lang w:val="it-IT"/>
        </w:rPr>
        <w:t>Creiamo</w:t>
      </w:r>
      <w:r>
        <w:rPr>
          <w:lang w:val="it-IT"/>
        </w:rPr>
        <w:t xml:space="preserve"> ogni strategia di </w:t>
      </w:r>
      <w:r w:rsidR="00711F7A" w:rsidRPr="00946F7D">
        <w:rPr>
          <w:lang w:val="it-IT"/>
        </w:rPr>
        <w:t xml:space="preserve">Digital PR </w:t>
      </w:r>
      <w:r w:rsidR="00711F7A" w:rsidRPr="00946F7D">
        <w:rPr>
          <w:b/>
          <w:lang w:val="it-IT"/>
        </w:rPr>
        <w:t>“ad hoc”</w:t>
      </w:r>
      <w:r w:rsidR="00711F7A" w:rsidRPr="00946F7D">
        <w:rPr>
          <w:lang w:val="it-IT"/>
        </w:rPr>
        <w:t xml:space="preserve"> </w:t>
      </w:r>
      <w:r>
        <w:rPr>
          <w:lang w:val="it-IT"/>
        </w:rPr>
        <w:t xml:space="preserve">per la vostra società e la portiamo avanti a stretto contatto con il vostro </w:t>
      </w:r>
      <w:proofErr w:type="spellStart"/>
      <w:r>
        <w:rPr>
          <w:lang w:val="it-IT"/>
        </w:rPr>
        <w:t>board</w:t>
      </w:r>
      <w:proofErr w:type="spellEnd"/>
      <w:r>
        <w:rPr>
          <w:lang w:val="it-IT"/>
        </w:rPr>
        <w:t xml:space="preserve">.  </w:t>
      </w:r>
    </w:p>
    <w:p w14:paraId="139F7BA1" w14:textId="7A235AFC" w:rsidR="00711F7A" w:rsidRPr="00946F7D" w:rsidRDefault="006E1757" w:rsidP="00711F7A">
      <w:pPr>
        <w:pStyle w:val="OGNormaltext"/>
        <w:rPr>
          <w:lang w:val="it-IT"/>
        </w:rPr>
      </w:pPr>
      <w:r>
        <w:rPr>
          <w:lang w:val="it-IT"/>
        </w:rPr>
        <w:t xml:space="preserve">Per proteggere il vostro business online dobbiamo fare attenzione a ciò che il web scrive di voi e iniziare ad agire di conseguenza. </w:t>
      </w:r>
    </w:p>
    <w:p w14:paraId="6F611197" w14:textId="7D97631E" w:rsidR="00711F7A" w:rsidRPr="00946F7D" w:rsidRDefault="001A07AD" w:rsidP="00711F7A">
      <w:pPr>
        <w:pStyle w:val="OGNormaltext"/>
        <w:rPr>
          <w:lang w:val="it-IT"/>
        </w:rPr>
      </w:pPr>
      <w:r>
        <w:rPr>
          <w:lang w:val="it-IT"/>
        </w:rPr>
        <w:t xml:space="preserve">Dobbiamo lavorare in modo proattivo con la vostra compagnia, </w:t>
      </w:r>
      <w:r w:rsidR="00222510">
        <w:rPr>
          <w:lang w:val="it-IT"/>
        </w:rPr>
        <w:t>comprendendo</w:t>
      </w:r>
      <w:r>
        <w:rPr>
          <w:lang w:val="it-IT"/>
        </w:rPr>
        <w:t xml:space="preserve"> il vostro passato, la presenza attuale e a cosa puntiamo per il futuro. </w:t>
      </w:r>
    </w:p>
    <w:p w14:paraId="0C22D8BE" w14:textId="5B8F6EF4" w:rsidR="00711F7A" w:rsidRPr="00946F7D" w:rsidRDefault="003F3621" w:rsidP="00711F7A">
      <w:pPr>
        <w:pStyle w:val="OGNormaltext"/>
        <w:rPr>
          <w:lang w:val="it-IT"/>
        </w:rPr>
      </w:pPr>
      <w:r>
        <w:rPr>
          <w:lang w:val="it-IT"/>
        </w:rPr>
        <w:t>Quando iniziamo un progetto di</w:t>
      </w:r>
      <w:r w:rsidR="00711F7A" w:rsidRPr="00946F7D">
        <w:rPr>
          <w:lang w:val="it-IT"/>
        </w:rPr>
        <w:t xml:space="preserve"> DPR </w:t>
      </w:r>
      <w:r>
        <w:rPr>
          <w:lang w:val="it-IT"/>
        </w:rPr>
        <w:t>ci concentriamo su quanto segue:</w:t>
      </w:r>
    </w:p>
    <w:p w14:paraId="0ACCE9F4" w14:textId="6FC26260" w:rsidR="008255BA" w:rsidRPr="00946F7D" w:rsidRDefault="008255BA" w:rsidP="00711F7A">
      <w:pPr>
        <w:pStyle w:val="OGNormaltext"/>
        <w:rPr>
          <w:lang w:val="it-IT"/>
        </w:rPr>
      </w:pPr>
      <w:r w:rsidRPr="00946F7D">
        <w:rPr>
          <w:lang w:val="it-IT"/>
        </w:rPr>
        <w:t xml:space="preserve">1. </w:t>
      </w:r>
      <w:r w:rsidR="003F3621">
        <w:rPr>
          <w:lang w:val="it-IT"/>
        </w:rPr>
        <w:t>Incontro iniziale con il cliente</w:t>
      </w:r>
      <w:r w:rsidRPr="00946F7D">
        <w:rPr>
          <w:lang w:val="it-IT"/>
        </w:rPr>
        <w:t xml:space="preserve"> (</w:t>
      </w:r>
      <w:r w:rsidR="003F3621">
        <w:rPr>
          <w:lang w:val="it-IT"/>
        </w:rPr>
        <w:t xml:space="preserve">per comprendere quale messaggio volete dare al mercato). </w:t>
      </w:r>
    </w:p>
    <w:p w14:paraId="5AB9499A" w14:textId="3CC5EE36" w:rsidR="00AD6801" w:rsidRPr="00946F7D" w:rsidRDefault="00AD6801" w:rsidP="00711F7A">
      <w:pPr>
        <w:pStyle w:val="OGNormaltext"/>
        <w:rPr>
          <w:lang w:val="it-IT"/>
        </w:rPr>
      </w:pPr>
      <w:r w:rsidRPr="00946F7D">
        <w:rPr>
          <w:lang w:val="it-IT"/>
        </w:rPr>
        <w:t xml:space="preserve">2. </w:t>
      </w:r>
      <w:r w:rsidR="00317EB6">
        <w:rPr>
          <w:lang w:val="it-IT"/>
        </w:rPr>
        <w:t xml:space="preserve">Creazione di una strategia di </w:t>
      </w:r>
      <w:r w:rsidRPr="00946F7D">
        <w:rPr>
          <w:lang w:val="it-IT"/>
        </w:rPr>
        <w:t>Digital PR (</w:t>
      </w:r>
      <w:r w:rsidR="00317EB6">
        <w:rPr>
          <w:lang w:val="it-IT"/>
        </w:rPr>
        <w:t xml:space="preserve">decidiamo su quali canali </w:t>
      </w:r>
      <w:r w:rsidR="00317EB6">
        <w:rPr>
          <w:i/>
          <w:lang w:val="it-IT"/>
        </w:rPr>
        <w:t>operare</w:t>
      </w:r>
      <w:r w:rsidRPr="00946F7D">
        <w:rPr>
          <w:i/>
          <w:lang w:val="it-IT"/>
        </w:rPr>
        <w:t xml:space="preserve">, </w:t>
      </w:r>
      <w:r w:rsidR="00317EB6">
        <w:rPr>
          <w:i/>
          <w:lang w:val="it-IT"/>
        </w:rPr>
        <w:t>chi sono gli</w:t>
      </w:r>
      <w:r w:rsidRPr="00946F7D">
        <w:rPr>
          <w:i/>
          <w:lang w:val="it-IT"/>
        </w:rPr>
        <w:t xml:space="preserve"> </w:t>
      </w:r>
      <w:proofErr w:type="spellStart"/>
      <w:r w:rsidRPr="00946F7D">
        <w:rPr>
          <w:b/>
          <w:i/>
          <w:lang w:val="it-IT"/>
        </w:rPr>
        <w:t>influence</w:t>
      </w:r>
      <w:proofErr w:type="spellEnd"/>
      <w:r w:rsidRPr="00946F7D">
        <w:rPr>
          <w:b/>
          <w:i/>
          <w:lang w:val="it-IT"/>
        </w:rPr>
        <w:t xml:space="preserve"> </w:t>
      </w:r>
      <w:proofErr w:type="spellStart"/>
      <w:r w:rsidRPr="00946F7D">
        <w:rPr>
          <w:b/>
          <w:i/>
          <w:lang w:val="it-IT"/>
        </w:rPr>
        <w:t>makers</w:t>
      </w:r>
      <w:proofErr w:type="spellEnd"/>
      <w:r w:rsidRPr="00946F7D">
        <w:rPr>
          <w:i/>
          <w:lang w:val="it-IT"/>
        </w:rPr>
        <w:t xml:space="preserve"> </w:t>
      </w:r>
      <w:r w:rsidR="00317EB6">
        <w:rPr>
          <w:i/>
          <w:lang w:val="it-IT"/>
        </w:rPr>
        <w:t>e i giornalisti di ogni settore</w:t>
      </w:r>
      <w:r w:rsidRPr="00946F7D">
        <w:rPr>
          <w:i/>
          <w:lang w:val="it-IT"/>
        </w:rPr>
        <w:t xml:space="preserve"> </w:t>
      </w:r>
      <w:r w:rsidR="00317EB6">
        <w:rPr>
          <w:i/>
          <w:lang w:val="it-IT"/>
        </w:rPr>
        <w:t>e qual è il miglior modo per approcciarli</w:t>
      </w:r>
      <w:r w:rsidRPr="00946F7D">
        <w:rPr>
          <w:lang w:val="it-IT"/>
        </w:rPr>
        <w:t>).</w:t>
      </w:r>
    </w:p>
    <w:p w14:paraId="7237F0AE" w14:textId="30EBD145" w:rsidR="008255BA" w:rsidRPr="00946F7D" w:rsidRDefault="00AD6801" w:rsidP="00711F7A">
      <w:pPr>
        <w:pStyle w:val="OGNormaltext"/>
        <w:rPr>
          <w:lang w:val="it-IT"/>
        </w:rPr>
      </w:pPr>
      <w:r w:rsidRPr="00946F7D">
        <w:rPr>
          <w:lang w:val="it-IT"/>
        </w:rPr>
        <w:t>3</w:t>
      </w:r>
      <w:r w:rsidR="008255BA" w:rsidRPr="00946F7D">
        <w:rPr>
          <w:lang w:val="it-IT"/>
        </w:rPr>
        <w:t xml:space="preserve">. </w:t>
      </w:r>
      <w:r w:rsidR="008D493E">
        <w:rPr>
          <w:lang w:val="it-IT"/>
        </w:rPr>
        <w:t>Settiamo strumenti per il monitoraggio del brand</w:t>
      </w:r>
      <w:r w:rsidR="008255BA" w:rsidRPr="00946F7D">
        <w:rPr>
          <w:lang w:val="it-IT"/>
        </w:rPr>
        <w:t xml:space="preserve"> (</w:t>
      </w:r>
      <w:r w:rsidR="008D493E">
        <w:rPr>
          <w:lang w:val="it-IT"/>
        </w:rPr>
        <w:t xml:space="preserve">controllo di ciò che scrivono sul vostro brand). </w:t>
      </w:r>
    </w:p>
    <w:p w14:paraId="102E4A10" w14:textId="49633F6F" w:rsidR="00F4145B" w:rsidRPr="00946F7D" w:rsidRDefault="00AD6801" w:rsidP="00C45719">
      <w:pPr>
        <w:pStyle w:val="OGNormaltext"/>
        <w:rPr>
          <w:lang w:val="it-IT"/>
        </w:rPr>
      </w:pPr>
      <w:r w:rsidRPr="00946F7D">
        <w:rPr>
          <w:lang w:val="it-IT"/>
        </w:rPr>
        <w:t xml:space="preserve">4. </w:t>
      </w:r>
      <w:r w:rsidR="008D493E">
        <w:rPr>
          <w:lang w:val="it-IT"/>
        </w:rPr>
        <w:t>Creazione di contenuto</w:t>
      </w:r>
      <w:r w:rsidRPr="00946F7D">
        <w:rPr>
          <w:lang w:val="it-IT"/>
        </w:rPr>
        <w:t xml:space="preserve"> (</w:t>
      </w:r>
      <w:r w:rsidR="008D493E">
        <w:rPr>
          <w:lang w:val="it-IT"/>
        </w:rPr>
        <w:t xml:space="preserve">per comunicare con il mercato abbiamo bisogno di creare contenuti validi ed interessanti con l’opportunità di pubblicazione. Possono essere immagini, </w:t>
      </w:r>
      <w:proofErr w:type="spellStart"/>
      <w:r w:rsidR="008D493E">
        <w:rPr>
          <w:lang w:val="it-IT"/>
        </w:rPr>
        <w:t>infografiche</w:t>
      </w:r>
      <w:proofErr w:type="spellEnd"/>
      <w:r w:rsidR="008D493E">
        <w:rPr>
          <w:lang w:val="it-IT"/>
        </w:rPr>
        <w:t xml:space="preserve">, comunicati stampa, post per blog e simili). </w:t>
      </w:r>
    </w:p>
    <w:p w14:paraId="44BAEF0C" w14:textId="6A4870A2" w:rsidR="00AD6801" w:rsidRPr="00946F7D" w:rsidRDefault="00AD6801" w:rsidP="00C45719">
      <w:pPr>
        <w:pStyle w:val="OGNormaltext"/>
        <w:rPr>
          <w:lang w:val="it-IT"/>
        </w:rPr>
      </w:pPr>
      <w:r w:rsidRPr="00946F7D">
        <w:rPr>
          <w:lang w:val="it-IT"/>
        </w:rPr>
        <w:t xml:space="preserve">5. </w:t>
      </w:r>
      <w:r w:rsidR="008D493E">
        <w:rPr>
          <w:lang w:val="it-IT"/>
        </w:rPr>
        <w:t>Distribuzione del contenuto</w:t>
      </w:r>
      <w:r w:rsidRPr="00946F7D">
        <w:rPr>
          <w:lang w:val="it-IT"/>
        </w:rPr>
        <w:t xml:space="preserve"> (</w:t>
      </w:r>
      <w:r w:rsidR="008D493E">
        <w:rPr>
          <w:lang w:val="it-IT"/>
        </w:rPr>
        <w:t xml:space="preserve">una volta che abbiamo creato il contenuto abbiamo bisogno di diffonderli agli </w:t>
      </w:r>
      <w:proofErr w:type="spellStart"/>
      <w:r w:rsidR="008D493E">
        <w:rPr>
          <w:lang w:val="it-IT"/>
        </w:rPr>
        <w:t>influence</w:t>
      </w:r>
      <w:proofErr w:type="spellEnd"/>
      <w:r w:rsidR="008D493E">
        <w:rPr>
          <w:lang w:val="it-IT"/>
        </w:rPr>
        <w:t xml:space="preserve"> </w:t>
      </w:r>
      <w:proofErr w:type="spellStart"/>
      <w:r w:rsidR="008D493E">
        <w:rPr>
          <w:lang w:val="it-IT"/>
        </w:rPr>
        <w:t>makers</w:t>
      </w:r>
      <w:proofErr w:type="spellEnd"/>
      <w:r w:rsidR="008D493E">
        <w:rPr>
          <w:lang w:val="it-IT"/>
        </w:rPr>
        <w:t xml:space="preserve"> di settore, contattandoli via e-mail, al telefono o di persona, per assicurarci che pubblichino il nostro contenuto con un </w:t>
      </w:r>
      <w:proofErr w:type="spellStart"/>
      <w:r w:rsidR="008D493E">
        <w:rPr>
          <w:lang w:val="it-IT"/>
        </w:rPr>
        <w:t>backlink</w:t>
      </w:r>
      <w:proofErr w:type="spellEnd"/>
      <w:r w:rsidR="008D493E">
        <w:rPr>
          <w:lang w:val="it-IT"/>
        </w:rPr>
        <w:t xml:space="preserve"> per generare sia traffico sia link </w:t>
      </w:r>
      <w:proofErr w:type="spellStart"/>
      <w:r w:rsidR="008D493E">
        <w:rPr>
          <w:lang w:val="it-IT"/>
        </w:rPr>
        <w:t>juice</w:t>
      </w:r>
      <w:proofErr w:type="spellEnd"/>
      <w:r w:rsidR="008D493E">
        <w:rPr>
          <w:lang w:val="it-IT"/>
        </w:rPr>
        <w:t>).</w:t>
      </w:r>
    </w:p>
    <w:p w14:paraId="72B86CE5" w14:textId="45B84EDA" w:rsidR="00AD6801" w:rsidRPr="00946F7D" w:rsidRDefault="000D6248" w:rsidP="00C45719">
      <w:pPr>
        <w:pStyle w:val="OGNormaltext"/>
        <w:rPr>
          <w:lang w:val="it-IT"/>
        </w:rPr>
      </w:pPr>
      <w:r>
        <w:rPr>
          <w:lang w:val="it-IT"/>
        </w:rPr>
        <w:t>6. Report</w:t>
      </w:r>
      <w:r w:rsidR="00AD6801" w:rsidRPr="00946F7D">
        <w:rPr>
          <w:lang w:val="it-IT"/>
        </w:rPr>
        <w:t xml:space="preserve"> (</w:t>
      </w:r>
      <w:r>
        <w:rPr>
          <w:lang w:val="it-IT"/>
        </w:rPr>
        <w:t xml:space="preserve">vi faremo un report di tutte le attività mensilmente, per mostrarvi come i contenuti creati siano accolti sul web, cosa si dice del vostro brand e cosa gli </w:t>
      </w:r>
      <w:proofErr w:type="spellStart"/>
      <w:r>
        <w:rPr>
          <w:lang w:val="it-IT"/>
        </w:rPr>
        <w:t>influence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makers</w:t>
      </w:r>
      <w:proofErr w:type="spellEnd"/>
      <w:r>
        <w:rPr>
          <w:lang w:val="it-IT"/>
        </w:rPr>
        <w:t xml:space="preserve"> pensano del vostro business</w:t>
      </w:r>
      <w:r w:rsidR="00AD6801" w:rsidRPr="00946F7D">
        <w:rPr>
          <w:lang w:val="it-IT"/>
        </w:rPr>
        <w:t>).</w:t>
      </w:r>
    </w:p>
    <w:p w14:paraId="258F4083" w14:textId="05835CB6" w:rsidR="00AD6801" w:rsidRPr="00946F7D" w:rsidRDefault="00B53D1C" w:rsidP="00C45719">
      <w:pPr>
        <w:pStyle w:val="OGNormaltext"/>
        <w:rPr>
          <w:i/>
          <w:lang w:val="it-IT"/>
        </w:rPr>
      </w:pPr>
      <w:r>
        <w:rPr>
          <w:i/>
          <w:lang w:val="it-IT"/>
        </w:rPr>
        <w:t xml:space="preserve">Lavoriamo sempre facendo l’interesse del vostro brand e assicurandoci di immettere sul mercato un’immagine positiva della vostra società. </w:t>
      </w:r>
    </w:p>
    <w:p w14:paraId="052649BD" w14:textId="28E77BED" w:rsidR="00692DCE" w:rsidRPr="00946F7D" w:rsidRDefault="00692DCE">
      <w:pPr>
        <w:rPr>
          <w:rFonts w:ascii="Century Gothic" w:hAnsi="Century Gothic"/>
          <w:sz w:val="22"/>
          <w:szCs w:val="22"/>
          <w:lang w:val="it-IT"/>
        </w:rPr>
      </w:pPr>
      <w:r w:rsidRPr="00946F7D">
        <w:rPr>
          <w:lang w:val="it-IT"/>
        </w:rPr>
        <w:br w:type="page"/>
      </w:r>
    </w:p>
    <w:p w14:paraId="5B7476F7" w14:textId="77777777" w:rsidR="00ED6935" w:rsidRPr="00946F7D" w:rsidRDefault="00ED6935" w:rsidP="00ED6935">
      <w:pPr>
        <w:pStyle w:val="OGTitle"/>
        <w:rPr>
          <w:lang w:val="it-IT"/>
        </w:rPr>
      </w:pPr>
      <w:r w:rsidRPr="00946F7D">
        <w:rPr>
          <w:lang w:val="it-IT"/>
        </w:rPr>
        <w:lastRenderedPageBreak/>
        <w:t>Social Media Marketing (SMM)</w:t>
      </w:r>
    </w:p>
    <w:p w14:paraId="1E04D619" w14:textId="67802CAA" w:rsidR="00ED6935" w:rsidRPr="00946F7D" w:rsidRDefault="008D14D4" w:rsidP="00ED6935">
      <w:pPr>
        <w:pStyle w:val="OGNormaltext"/>
        <w:rPr>
          <w:lang w:val="it-IT"/>
        </w:rPr>
      </w:pPr>
      <w:r>
        <w:rPr>
          <w:lang w:val="it-IT"/>
        </w:rPr>
        <w:t>Quest</w:t>
      </w:r>
      <w:r w:rsidR="00AC71B6">
        <w:rPr>
          <w:lang w:val="it-IT"/>
        </w:rPr>
        <w:t xml:space="preserve">o servizio serve a creare una costante e solida presenza del brand su vari canali social. A seconda del vostro business, valuteremo e implementeremo i social media più adatti per la strategia della vostra compagnia. </w:t>
      </w:r>
    </w:p>
    <w:p w14:paraId="2F5309CE" w14:textId="0BD027F8" w:rsidR="00ED6935" w:rsidRPr="00946F7D" w:rsidRDefault="00AC71B6" w:rsidP="00AC71B6">
      <w:pPr>
        <w:pStyle w:val="OGNormaltext"/>
        <w:rPr>
          <w:lang w:val="it-IT"/>
        </w:rPr>
      </w:pPr>
      <w:r>
        <w:rPr>
          <w:lang w:val="it-IT"/>
        </w:rPr>
        <w:t xml:space="preserve">Al fine di creare un’immagine seria e affidabile sui social, abbiamo bisogno di pianificare le attività, in costante collaborazione con  il vostro ufficio marketing, per creare soluzioni </w:t>
      </w:r>
      <w:r w:rsidR="00CB465E">
        <w:rPr>
          <w:lang w:val="it-IT"/>
        </w:rPr>
        <w:t>“</w:t>
      </w:r>
      <w:proofErr w:type="spellStart"/>
      <w:r w:rsidR="00ED6935" w:rsidRPr="00946F7D">
        <w:rPr>
          <w:lang w:val="it-IT"/>
        </w:rPr>
        <w:t>tailor</w:t>
      </w:r>
      <w:proofErr w:type="spellEnd"/>
      <w:r w:rsidR="00ED6935" w:rsidRPr="00946F7D">
        <w:rPr>
          <w:lang w:val="it-IT"/>
        </w:rPr>
        <w:t>-made</w:t>
      </w:r>
      <w:r w:rsidR="00CB465E">
        <w:rPr>
          <w:lang w:val="it-IT"/>
        </w:rPr>
        <w:t>”</w:t>
      </w:r>
      <w:r w:rsidR="00ED6935" w:rsidRPr="00946F7D">
        <w:rPr>
          <w:lang w:val="it-IT"/>
        </w:rPr>
        <w:t>.</w:t>
      </w:r>
    </w:p>
    <w:p w14:paraId="1FABDD3C" w14:textId="5A2E4AAA" w:rsidR="00ED6935" w:rsidRPr="00946F7D" w:rsidRDefault="00754A25" w:rsidP="00ED6935">
      <w:pPr>
        <w:pStyle w:val="OGNormaltext"/>
        <w:rPr>
          <w:lang w:val="it-IT"/>
        </w:rPr>
      </w:pPr>
      <w:r>
        <w:rPr>
          <w:lang w:val="it-IT"/>
        </w:rPr>
        <w:t xml:space="preserve">Quando implementiamo </w:t>
      </w:r>
      <w:r w:rsidR="00FF2BA7">
        <w:rPr>
          <w:lang w:val="it-IT"/>
        </w:rPr>
        <w:t>un progetto di agiamo come segue:</w:t>
      </w:r>
    </w:p>
    <w:p w14:paraId="1F52FF85" w14:textId="721252F9" w:rsidR="00ED6935" w:rsidRPr="00946F7D" w:rsidRDefault="00ED6935" w:rsidP="00ED6935">
      <w:pPr>
        <w:pStyle w:val="OGNormaltext"/>
        <w:rPr>
          <w:lang w:val="it-IT"/>
        </w:rPr>
      </w:pPr>
      <w:r w:rsidRPr="00946F7D">
        <w:rPr>
          <w:lang w:val="it-IT"/>
        </w:rPr>
        <w:t xml:space="preserve">1. </w:t>
      </w:r>
      <w:r w:rsidR="009D7ADD">
        <w:rPr>
          <w:lang w:val="it-IT"/>
        </w:rPr>
        <w:t>Incontro iniziale con il cliente</w:t>
      </w:r>
      <w:r w:rsidRPr="00946F7D">
        <w:rPr>
          <w:lang w:val="it-IT"/>
        </w:rPr>
        <w:t xml:space="preserve"> (</w:t>
      </w:r>
      <w:r w:rsidR="009D7ADD">
        <w:rPr>
          <w:lang w:val="it-IT"/>
        </w:rPr>
        <w:t>per creare una perfetta strategia per le vostr</w:t>
      </w:r>
      <w:r w:rsidR="004C26AF">
        <w:rPr>
          <w:lang w:val="it-IT"/>
        </w:rPr>
        <w:t>e esigenze e capire il tono e i</w:t>
      </w:r>
      <w:r w:rsidR="009D7ADD">
        <w:rPr>
          <w:lang w:val="it-IT"/>
        </w:rPr>
        <w:t xml:space="preserve"> contenuti del messaggio da veicolare).</w:t>
      </w:r>
    </w:p>
    <w:p w14:paraId="4E21580C" w14:textId="28600EEF" w:rsidR="00ED6935" w:rsidRPr="00946F7D" w:rsidRDefault="00ED6935" w:rsidP="00ED6935">
      <w:pPr>
        <w:pStyle w:val="OGNormaltext"/>
        <w:rPr>
          <w:lang w:val="it-IT"/>
        </w:rPr>
      </w:pPr>
      <w:r w:rsidRPr="00946F7D">
        <w:rPr>
          <w:lang w:val="it-IT"/>
        </w:rPr>
        <w:t xml:space="preserve">2. </w:t>
      </w:r>
      <w:r w:rsidR="002909FB">
        <w:rPr>
          <w:lang w:val="it-IT"/>
        </w:rPr>
        <w:t xml:space="preserve">Prendere il controllo dei vostri canali </w:t>
      </w:r>
      <w:r w:rsidRPr="00946F7D">
        <w:rPr>
          <w:lang w:val="it-IT"/>
        </w:rPr>
        <w:t>(</w:t>
      </w:r>
      <w:r w:rsidR="002909FB">
        <w:rPr>
          <w:lang w:val="it-IT"/>
        </w:rPr>
        <w:t xml:space="preserve">monitorare e identificare </w:t>
      </w:r>
      <w:r w:rsidR="002909FB">
        <w:rPr>
          <w:i/>
          <w:lang w:val="it-IT"/>
        </w:rPr>
        <w:t>i canali</w:t>
      </w:r>
      <w:r w:rsidRPr="00946F7D">
        <w:rPr>
          <w:i/>
          <w:lang w:val="it-IT"/>
        </w:rPr>
        <w:t xml:space="preserve"> </w:t>
      </w:r>
      <w:r w:rsidR="002909FB">
        <w:rPr>
          <w:i/>
          <w:lang w:val="it-IT"/>
        </w:rPr>
        <w:t>usati al momento e determinare quali mantenere attivi, quali aggiornare e quali creare ex novo)</w:t>
      </w:r>
      <w:r w:rsidRPr="00946F7D">
        <w:rPr>
          <w:lang w:val="it-IT"/>
        </w:rPr>
        <w:t>.</w:t>
      </w:r>
    </w:p>
    <w:p w14:paraId="703BB02E" w14:textId="456D3E8B" w:rsidR="00ED6935" w:rsidRPr="00946F7D" w:rsidRDefault="00ED6935" w:rsidP="00ED6935">
      <w:pPr>
        <w:pStyle w:val="OGNormaltext"/>
        <w:rPr>
          <w:lang w:val="it-IT"/>
        </w:rPr>
      </w:pPr>
      <w:r w:rsidRPr="00946F7D">
        <w:rPr>
          <w:lang w:val="it-IT"/>
        </w:rPr>
        <w:t xml:space="preserve">3. </w:t>
      </w:r>
      <w:r w:rsidR="001C2BF1">
        <w:rPr>
          <w:lang w:val="it-IT"/>
        </w:rPr>
        <w:t xml:space="preserve">Sviluppare una strategia social </w:t>
      </w:r>
      <w:r w:rsidRPr="00946F7D">
        <w:rPr>
          <w:lang w:val="it-IT"/>
        </w:rPr>
        <w:t>(</w:t>
      </w:r>
      <w:r w:rsidR="00813B23">
        <w:rPr>
          <w:lang w:val="it-IT"/>
        </w:rPr>
        <w:t xml:space="preserve">insieme a voi determineremo su quali piattaforme operare e quali piano editoriale realizzare per ogni canale insieme ad un budget per i social </w:t>
      </w:r>
      <w:r w:rsidR="00813B23">
        <w:rPr>
          <w:i/>
          <w:lang w:val="it-IT"/>
        </w:rPr>
        <w:t>media</w:t>
      </w:r>
      <w:r w:rsidRPr="00946F7D">
        <w:rPr>
          <w:lang w:val="it-IT"/>
        </w:rPr>
        <w:t>).</w:t>
      </w:r>
    </w:p>
    <w:p w14:paraId="3CE2BD29" w14:textId="18A4EFF2" w:rsidR="00ED6935" w:rsidRPr="00946F7D" w:rsidRDefault="00ED6935" w:rsidP="00ED6935">
      <w:pPr>
        <w:pStyle w:val="OGNormaltext"/>
        <w:rPr>
          <w:lang w:val="it-IT"/>
        </w:rPr>
      </w:pPr>
      <w:r w:rsidRPr="00946F7D">
        <w:rPr>
          <w:lang w:val="it-IT"/>
        </w:rPr>
        <w:t xml:space="preserve">4. </w:t>
      </w:r>
      <w:r w:rsidR="00DE1ECC">
        <w:rPr>
          <w:lang w:val="it-IT"/>
        </w:rPr>
        <w:t xml:space="preserve">Implementare la strategia </w:t>
      </w:r>
      <w:r w:rsidRPr="00946F7D">
        <w:rPr>
          <w:lang w:val="it-IT"/>
        </w:rPr>
        <w:t>(</w:t>
      </w:r>
      <w:r w:rsidR="00C95191">
        <w:rPr>
          <w:lang w:val="it-IT"/>
        </w:rPr>
        <w:t>su base settimanale creeremo un</w:t>
      </w:r>
      <w:r w:rsidR="00FF61A6">
        <w:rPr>
          <w:lang w:val="it-IT"/>
        </w:rPr>
        <w:t xml:space="preserve"> piano di contenuti testuali e </w:t>
      </w:r>
      <w:r w:rsidR="00C95191">
        <w:rPr>
          <w:lang w:val="it-IT"/>
        </w:rPr>
        <w:t>multimediali per ogni canale)</w:t>
      </w:r>
      <w:r w:rsidRPr="00946F7D">
        <w:rPr>
          <w:lang w:val="it-IT"/>
        </w:rPr>
        <w:t>.</w:t>
      </w:r>
    </w:p>
    <w:p w14:paraId="617FAFD3" w14:textId="30EF840C" w:rsidR="00ED6935" w:rsidRPr="00946F7D" w:rsidRDefault="002140E5" w:rsidP="00ED6935">
      <w:pPr>
        <w:pStyle w:val="OGNormaltext"/>
        <w:rPr>
          <w:lang w:val="it-IT"/>
        </w:rPr>
      </w:pPr>
      <w:r>
        <w:rPr>
          <w:lang w:val="it-IT"/>
        </w:rPr>
        <w:t xml:space="preserve">5. </w:t>
      </w:r>
      <w:r w:rsidR="00FF3E02">
        <w:rPr>
          <w:lang w:val="it-IT"/>
        </w:rPr>
        <w:t>Monitoraggio delle interazioni</w:t>
      </w:r>
      <w:r w:rsidR="00ED6935" w:rsidRPr="00946F7D">
        <w:rPr>
          <w:lang w:val="it-IT"/>
        </w:rPr>
        <w:t xml:space="preserve"> (</w:t>
      </w:r>
      <w:r w:rsidR="00FF3E02">
        <w:rPr>
          <w:lang w:val="it-IT"/>
        </w:rPr>
        <w:t xml:space="preserve">quando vedremo domande e interazioni degli utenti, risponderemo subito fornendo le informazioni richieste). </w:t>
      </w:r>
    </w:p>
    <w:p w14:paraId="7A891B00" w14:textId="542C652B" w:rsidR="00ED6935" w:rsidRPr="00946F7D" w:rsidRDefault="007C502A" w:rsidP="00ED6935">
      <w:pPr>
        <w:pStyle w:val="OGNormaltext"/>
        <w:rPr>
          <w:lang w:val="it-IT"/>
        </w:rPr>
      </w:pPr>
      <w:r>
        <w:rPr>
          <w:lang w:val="it-IT"/>
        </w:rPr>
        <w:t>6. Report</w:t>
      </w:r>
      <w:r w:rsidR="00ED6935" w:rsidRPr="00946F7D">
        <w:rPr>
          <w:lang w:val="it-IT"/>
        </w:rPr>
        <w:t xml:space="preserve"> (</w:t>
      </w:r>
      <w:r w:rsidR="00697BA7">
        <w:rPr>
          <w:lang w:val="it-IT"/>
        </w:rPr>
        <w:t xml:space="preserve">faremo un report su base mensile </w:t>
      </w:r>
      <w:r w:rsidR="00697BA7">
        <w:rPr>
          <w:i/>
          <w:lang w:val="it-IT"/>
        </w:rPr>
        <w:t xml:space="preserve">per mostrarvi la crescita i </w:t>
      </w:r>
      <w:r w:rsidR="00697BA7" w:rsidRPr="00697BA7">
        <w:rPr>
          <w:b/>
          <w:i/>
          <w:lang w:val="it-IT"/>
        </w:rPr>
        <w:t xml:space="preserve">fan, </w:t>
      </w:r>
      <w:proofErr w:type="spellStart"/>
      <w:r w:rsidR="00697BA7" w:rsidRPr="00697BA7">
        <w:rPr>
          <w:b/>
          <w:i/>
          <w:lang w:val="it-IT"/>
        </w:rPr>
        <w:t>follower</w:t>
      </w:r>
      <w:proofErr w:type="spellEnd"/>
      <w:r w:rsidR="00697BA7" w:rsidRPr="00697BA7">
        <w:rPr>
          <w:b/>
          <w:i/>
          <w:lang w:val="it-IT"/>
        </w:rPr>
        <w:t xml:space="preserve"> e delle interazioni</w:t>
      </w:r>
      <w:r w:rsidR="00697BA7">
        <w:rPr>
          <w:i/>
          <w:lang w:val="it-IT"/>
        </w:rPr>
        <w:t xml:space="preserve"> e altri </w:t>
      </w:r>
      <w:r w:rsidR="00ED6935" w:rsidRPr="00946F7D">
        <w:rPr>
          <w:i/>
          <w:lang w:val="it-IT"/>
        </w:rPr>
        <w:t>KPI</w:t>
      </w:r>
      <w:r w:rsidR="00ED6935" w:rsidRPr="00946F7D">
        <w:rPr>
          <w:lang w:val="it-IT"/>
        </w:rPr>
        <w:t>).</w:t>
      </w:r>
    </w:p>
    <w:p w14:paraId="27C8BFD8" w14:textId="61541EA4" w:rsidR="00ED6935" w:rsidRPr="00946F7D" w:rsidRDefault="001725FC" w:rsidP="00ED6935">
      <w:pPr>
        <w:pStyle w:val="OGNormaltext"/>
        <w:rPr>
          <w:i/>
          <w:lang w:val="it-IT"/>
        </w:rPr>
      </w:pPr>
      <w:r>
        <w:rPr>
          <w:i/>
          <w:lang w:val="it-IT"/>
        </w:rPr>
        <w:t xml:space="preserve">Lavoreremo sempre in linea con le </w:t>
      </w:r>
      <w:proofErr w:type="spellStart"/>
      <w:r>
        <w:rPr>
          <w:i/>
          <w:lang w:val="it-IT"/>
        </w:rPr>
        <w:t>guidelines</w:t>
      </w:r>
      <w:proofErr w:type="spellEnd"/>
      <w:r>
        <w:rPr>
          <w:i/>
          <w:lang w:val="it-IT"/>
        </w:rPr>
        <w:t xml:space="preserve"> che ci fornirete e tutte le azioni di comunicazione saranno </w:t>
      </w:r>
      <w:proofErr w:type="spellStart"/>
      <w:r>
        <w:rPr>
          <w:i/>
          <w:lang w:val="it-IT"/>
        </w:rPr>
        <w:t>pre</w:t>
      </w:r>
      <w:proofErr w:type="spellEnd"/>
      <w:r>
        <w:rPr>
          <w:i/>
          <w:lang w:val="it-IT"/>
        </w:rPr>
        <w:t xml:space="preserve">-approvate da voi, a meno che non decidiate di darci autonomia operativa. </w:t>
      </w:r>
    </w:p>
    <w:p w14:paraId="57669EFA" w14:textId="77777777" w:rsidR="00ED6935" w:rsidRPr="00946F7D" w:rsidRDefault="00ED6935">
      <w:pPr>
        <w:rPr>
          <w:rFonts w:ascii="Century Gothic" w:hAnsi="Century Gothic"/>
          <w:b/>
          <w:sz w:val="26"/>
          <w:szCs w:val="22"/>
          <w:lang w:val="it-IT"/>
        </w:rPr>
      </w:pPr>
      <w:r w:rsidRPr="00946F7D">
        <w:rPr>
          <w:lang w:val="it-IT"/>
        </w:rPr>
        <w:br w:type="page"/>
      </w:r>
    </w:p>
    <w:p w14:paraId="538A09A4" w14:textId="5443F47F" w:rsidR="00692DCE" w:rsidRPr="00946F7D" w:rsidRDefault="000809E2" w:rsidP="00692DCE">
      <w:pPr>
        <w:pStyle w:val="OGTitle"/>
        <w:rPr>
          <w:lang w:val="it-IT"/>
        </w:rPr>
      </w:pPr>
      <w:r>
        <w:rPr>
          <w:lang w:val="it-IT"/>
        </w:rPr>
        <w:lastRenderedPageBreak/>
        <w:t xml:space="preserve">Report e </w:t>
      </w:r>
      <w:r w:rsidR="00692DCE" w:rsidRPr="00946F7D">
        <w:rPr>
          <w:lang w:val="it-IT"/>
        </w:rPr>
        <w:t>account management</w:t>
      </w:r>
    </w:p>
    <w:p w14:paraId="71A0AA8C" w14:textId="7782BD5D" w:rsidR="00692DCE" w:rsidRPr="00946F7D" w:rsidRDefault="000809E2" w:rsidP="00692DCE">
      <w:pPr>
        <w:pStyle w:val="OGNormaltext"/>
        <w:rPr>
          <w:lang w:val="it-IT"/>
        </w:rPr>
      </w:pPr>
      <w:r>
        <w:rPr>
          <w:lang w:val="it-IT"/>
        </w:rPr>
        <w:t>L’attività di tenere il rapporto con il cliente e di mantenerlo aggiornat</w:t>
      </w:r>
      <w:r w:rsidR="00497D0D">
        <w:rPr>
          <w:lang w:val="it-IT"/>
        </w:rPr>
        <w:t>o su ciò che sti</w:t>
      </w:r>
      <w:r w:rsidR="000E0C49">
        <w:rPr>
          <w:lang w:val="it-IT"/>
        </w:rPr>
        <w:t>a</w:t>
      </w:r>
      <w:r w:rsidR="00497D0D">
        <w:rPr>
          <w:lang w:val="it-IT"/>
        </w:rPr>
        <w:t>m</w:t>
      </w:r>
      <w:r>
        <w:rPr>
          <w:lang w:val="it-IT"/>
        </w:rPr>
        <w:t xml:space="preserve">o facendo in base agli obiettivi che abbiamo stabilito insieme. A seconda del pacchetto acquistato, avrete un approccio diverso in termini di quantità di </w:t>
      </w:r>
      <w:r w:rsidRPr="000809E2">
        <w:rPr>
          <w:b/>
          <w:lang w:val="it-IT"/>
        </w:rPr>
        <w:t>attenzione</w:t>
      </w:r>
      <w:r>
        <w:rPr>
          <w:lang w:val="it-IT"/>
        </w:rPr>
        <w:t xml:space="preserve">. </w:t>
      </w:r>
    </w:p>
    <w:p w14:paraId="1AA62B2B" w14:textId="2BA1F9AC" w:rsidR="00692DCE" w:rsidRPr="00946F7D" w:rsidRDefault="00302FE0" w:rsidP="00692DCE">
      <w:pPr>
        <w:pStyle w:val="OGNormaltext"/>
        <w:rPr>
          <w:b/>
          <w:lang w:val="it-IT"/>
        </w:rPr>
      </w:pPr>
      <w:r>
        <w:rPr>
          <w:b/>
          <w:lang w:val="it-IT"/>
        </w:rPr>
        <w:t>I nostri report consistono nelle seguenti attività – ma non si limitano a queste</w:t>
      </w:r>
      <w:r w:rsidR="00692DCE" w:rsidRPr="00946F7D">
        <w:rPr>
          <w:b/>
          <w:lang w:val="it-IT"/>
        </w:rPr>
        <w:t>:</w:t>
      </w:r>
    </w:p>
    <w:p w14:paraId="7746C9ED" w14:textId="6EDD6103" w:rsidR="00692DCE" w:rsidRDefault="00302FE0" w:rsidP="00692DCE">
      <w:pPr>
        <w:pStyle w:val="OGNormaltext"/>
        <w:rPr>
          <w:lang w:val="it-IT"/>
        </w:rPr>
      </w:pPr>
      <w:r>
        <w:rPr>
          <w:lang w:val="it-IT"/>
        </w:rPr>
        <w:t xml:space="preserve">Invitarvi su </w:t>
      </w:r>
      <w:proofErr w:type="spellStart"/>
      <w:r w:rsidR="00692DCE" w:rsidRPr="00946F7D">
        <w:rPr>
          <w:lang w:val="it-IT"/>
        </w:rPr>
        <w:t>Trello</w:t>
      </w:r>
      <w:proofErr w:type="spellEnd"/>
      <w:r>
        <w:rPr>
          <w:lang w:val="it-IT"/>
        </w:rPr>
        <w:t>, dove potrete seguire tutte le attività del vostro progetto</w:t>
      </w:r>
      <w:r w:rsidR="00692DCE" w:rsidRPr="00946F7D">
        <w:rPr>
          <w:lang w:val="it-IT"/>
        </w:rPr>
        <w:t>.</w:t>
      </w:r>
    </w:p>
    <w:p w14:paraId="7AFAEAAB" w14:textId="0709AD0B" w:rsidR="00E90C9F" w:rsidRPr="00946F7D" w:rsidRDefault="00E90C9F" w:rsidP="00692DCE">
      <w:pPr>
        <w:pStyle w:val="OGNormaltext"/>
        <w:rPr>
          <w:lang w:val="it-IT"/>
        </w:rPr>
      </w:pPr>
      <w:r>
        <w:rPr>
          <w:lang w:val="it-IT"/>
        </w:rPr>
        <w:t xml:space="preserve">Time </w:t>
      </w:r>
      <w:proofErr w:type="spellStart"/>
      <w:r>
        <w:rPr>
          <w:lang w:val="it-IT"/>
        </w:rPr>
        <w:t>sheet</w:t>
      </w:r>
      <w:proofErr w:type="spellEnd"/>
      <w:r>
        <w:rPr>
          <w:lang w:val="it-IT"/>
        </w:rPr>
        <w:t xml:space="preserve"> reporting</w:t>
      </w:r>
    </w:p>
    <w:p w14:paraId="4B4FE157" w14:textId="44015CDD" w:rsidR="00692DCE" w:rsidRPr="00946F7D" w:rsidRDefault="00302FE0" w:rsidP="00692DCE">
      <w:pPr>
        <w:pStyle w:val="OGNormaltext"/>
        <w:rPr>
          <w:lang w:val="it-IT"/>
        </w:rPr>
      </w:pPr>
      <w:r>
        <w:rPr>
          <w:lang w:val="it-IT"/>
        </w:rPr>
        <w:t xml:space="preserve">Documentazione scritta sulle attività portate avanti per voi. </w:t>
      </w:r>
    </w:p>
    <w:p w14:paraId="7CA2D674" w14:textId="74753B30" w:rsidR="00692DCE" w:rsidRPr="00946F7D" w:rsidRDefault="00692DCE" w:rsidP="00692DCE">
      <w:pPr>
        <w:pStyle w:val="OGNormaltext"/>
        <w:rPr>
          <w:lang w:val="it-IT"/>
        </w:rPr>
      </w:pPr>
      <w:r w:rsidRPr="00946F7D">
        <w:rPr>
          <w:lang w:val="it-IT"/>
        </w:rPr>
        <w:t xml:space="preserve">SEO </w:t>
      </w:r>
      <w:proofErr w:type="spellStart"/>
      <w:r w:rsidRPr="00946F7D">
        <w:rPr>
          <w:lang w:val="it-IT"/>
        </w:rPr>
        <w:t>rankings</w:t>
      </w:r>
      <w:proofErr w:type="spellEnd"/>
    </w:p>
    <w:p w14:paraId="3459CF5F" w14:textId="6F3C6946" w:rsidR="00692DCE" w:rsidRPr="00946F7D" w:rsidRDefault="00692DCE" w:rsidP="00692DCE">
      <w:pPr>
        <w:pStyle w:val="OGNormaltext"/>
        <w:rPr>
          <w:lang w:val="it-IT"/>
        </w:rPr>
      </w:pPr>
      <w:r w:rsidRPr="00946F7D">
        <w:rPr>
          <w:lang w:val="it-IT"/>
        </w:rPr>
        <w:t xml:space="preserve">SEM Performance </w:t>
      </w:r>
    </w:p>
    <w:p w14:paraId="7B9FA3E7" w14:textId="4B9A1E60" w:rsidR="00692DCE" w:rsidRPr="00946F7D" w:rsidRDefault="008E58E8" w:rsidP="00692DCE">
      <w:pPr>
        <w:pStyle w:val="OGNormaltext"/>
        <w:rPr>
          <w:lang w:val="it-IT"/>
        </w:rPr>
      </w:pPr>
      <w:r>
        <w:rPr>
          <w:lang w:val="it-IT"/>
        </w:rPr>
        <w:t xml:space="preserve">Pubblicazioni e risultati delle </w:t>
      </w:r>
      <w:r w:rsidR="00692DCE" w:rsidRPr="00946F7D">
        <w:rPr>
          <w:lang w:val="it-IT"/>
        </w:rPr>
        <w:t xml:space="preserve">Digital PR </w:t>
      </w:r>
      <w:r w:rsidR="00CB465E">
        <w:rPr>
          <w:lang w:val="it-IT"/>
        </w:rPr>
        <w:t>e Social Media</w:t>
      </w:r>
    </w:p>
    <w:p w14:paraId="14C7E04A" w14:textId="36A6F752" w:rsidR="00692DCE" w:rsidRPr="00946F7D" w:rsidRDefault="008E58E8" w:rsidP="00692DCE">
      <w:pPr>
        <w:pStyle w:val="OGNormaltext"/>
        <w:rPr>
          <w:lang w:val="it-IT"/>
        </w:rPr>
      </w:pPr>
      <w:r>
        <w:rPr>
          <w:lang w:val="it-IT"/>
        </w:rPr>
        <w:t>Report su richiesta di fonti come</w:t>
      </w:r>
      <w:r w:rsidR="00C73BB8" w:rsidRPr="00946F7D">
        <w:rPr>
          <w:lang w:val="it-IT"/>
        </w:rPr>
        <w:t xml:space="preserve"> </w:t>
      </w:r>
      <w:r w:rsidR="00C73BB8" w:rsidRPr="00946F7D">
        <w:rPr>
          <w:b/>
          <w:lang w:val="it-IT"/>
        </w:rPr>
        <w:t>Google Analytics</w:t>
      </w:r>
      <w:r w:rsidR="00C73BB8" w:rsidRPr="00946F7D">
        <w:rPr>
          <w:lang w:val="it-IT"/>
        </w:rPr>
        <w:t xml:space="preserve"> </w:t>
      </w:r>
      <w:r>
        <w:rPr>
          <w:lang w:val="it-IT"/>
        </w:rPr>
        <w:t xml:space="preserve">e strumenti analoghi. </w:t>
      </w:r>
    </w:p>
    <w:p w14:paraId="29729430" w14:textId="6977376C" w:rsidR="00C73BB8" w:rsidRPr="00946F7D" w:rsidRDefault="00E857C4" w:rsidP="00692DCE">
      <w:pPr>
        <w:pStyle w:val="OGNormaltext"/>
        <w:rPr>
          <w:b/>
          <w:lang w:val="it-IT"/>
        </w:rPr>
      </w:pPr>
      <w:r>
        <w:rPr>
          <w:b/>
          <w:lang w:val="it-IT"/>
        </w:rPr>
        <w:t xml:space="preserve">Il nostro </w:t>
      </w:r>
      <w:r w:rsidR="00C73BB8" w:rsidRPr="00946F7D">
        <w:rPr>
          <w:b/>
          <w:lang w:val="it-IT"/>
        </w:rPr>
        <w:t xml:space="preserve">account management </w:t>
      </w:r>
      <w:r>
        <w:rPr>
          <w:b/>
          <w:lang w:val="it-IT"/>
        </w:rPr>
        <w:t>consiste in – ma non si limita a quanto segue</w:t>
      </w:r>
      <w:r w:rsidR="00C73BB8" w:rsidRPr="00946F7D">
        <w:rPr>
          <w:b/>
          <w:lang w:val="it-IT"/>
        </w:rPr>
        <w:t>:</w:t>
      </w:r>
    </w:p>
    <w:p w14:paraId="6589A4BE" w14:textId="066481D3" w:rsidR="00C73BB8" w:rsidRPr="00946F7D" w:rsidRDefault="00E857C4" w:rsidP="00692DCE">
      <w:pPr>
        <w:pStyle w:val="OGNormaltext"/>
        <w:rPr>
          <w:lang w:val="it-IT"/>
        </w:rPr>
      </w:pPr>
      <w:r>
        <w:rPr>
          <w:b/>
          <w:lang w:val="it-IT"/>
        </w:rPr>
        <w:t>Supporto illimitato</w:t>
      </w:r>
      <w:r w:rsidR="00C73BB8" w:rsidRPr="00946F7D">
        <w:rPr>
          <w:i/>
          <w:lang w:val="it-IT"/>
        </w:rPr>
        <w:t xml:space="preserve"> </w:t>
      </w:r>
      <w:r w:rsidR="00C73BB8" w:rsidRPr="00946F7D">
        <w:rPr>
          <w:lang w:val="it-IT"/>
        </w:rPr>
        <w:t>via e</w:t>
      </w:r>
      <w:r>
        <w:rPr>
          <w:lang w:val="it-IT"/>
        </w:rPr>
        <w:t>-</w:t>
      </w:r>
      <w:r w:rsidR="00C73BB8" w:rsidRPr="00946F7D">
        <w:rPr>
          <w:lang w:val="it-IT"/>
        </w:rPr>
        <w:t xml:space="preserve">mail </w:t>
      </w:r>
      <w:r>
        <w:rPr>
          <w:lang w:val="it-IT"/>
        </w:rPr>
        <w:t>e telefono</w:t>
      </w:r>
    </w:p>
    <w:p w14:paraId="6C81F0E7" w14:textId="4BBF9B0B" w:rsidR="00C73BB8" w:rsidRPr="00946F7D" w:rsidRDefault="00C73BB8" w:rsidP="00692DCE">
      <w:pPr>
        <w:pStyle w:val="OGNormaltext"/>
        <w:rPr>
          <w:lang w:val="it-IT"/>
        </w:rPr>
      </w:pPr>
      <w:r w:rsidRPr="00946F7D">
        <w:rPr>
          <w:lang w:val="it-IT"/>
        </w:rPr>
        <w:t xml:space="preserve">Conference </w:t>
      </w:r>
      <w:proofErr w:type="spellStart"/>
      <w:r w:rsidRPr="00946F7D">
        <w:rPr>
          <w:lang w:val="it-IT"/>
        </w:rPr>
        <w:t>calls</w:t>
      </w:r>
      <w:proofErr w:type="spellEnd"/>
      <w:r w:rsidRPr="00946F7D">
        <w:rPr>
          <w:lang w:val="it-IT"/>
        </w:rPr>
        <w:t xml:space="preserve"> </w:t>
      </w:r>
      <w:r w:rsidR="00E857C4">
        <w:rPr>
          <w:lang w:val="it-IT"/>
        </w:rPr>
        <w:t>con il vostro team</w:t>
      </w:r>
      <w:r w:rsidRPr="00946F7D">
        <w:rPr>
          <w:lang w:val="it-IT"/>
        </w:rPr>
        <w:t xml:space="preserve"> (</w:t>
      </w:r>
      <w:r w:rsidR="00E857C4">
        <w:rPr>
          <w:lang w:val="it-IT"/>
        </w:rPr>
        <w:t>la quantità varia a seconda del pacchetto)</w:t>
      </w:r>
    </w:p>
    <w:p w14:paraId="0D9DFC52" w14:textId="4DBB0BB3" w:rsidR="00C73BB8" w:rsidRPr="00946F7D" w:rsidRDefault="00C73BB8" w:rsidP="00C73BB8">
      <w:pPr>
        <w:pStyle w:val="OGNormaltext"/>
        <w:rPr>
          <w:lang w:val="it-IT"/>
        </w:rPr>
      </w:pPr>
      <w:r w:rsidRPr="00946F7D">
        <w:rPr>
          <w:lang w:val="it-IT"/>
        </w:rPr>
        <w:t xml:space="preserve">Meeting </w:t>
      </w:r>
      <w:r w:rsidR="00E857C4">
        <w:rPr>
          <w:lang w:val="it-IT"/>
        </w:rPr>
        <w:t>di persona</w:t>
      </w:r>
      <w:r w:rsidRPr="00946F7D">
        <w:rPr>
          <w:lang w:val="it-IT"/>
        </w:rPr>
        <w:t xml:space="preserve"> </w:t>
      </w:r>
      <w:r w:rsidR="00E857C4">
        <w:rPr>
          <w:lang w:val="it-IT"/>
        </w:rPr>
        <w:t>con il vostro team</w:t>
      </w:r>
      <w:r w:rsidR="00E857C4" w:rsidRPr="00946F7D">
        <w:rPr>
          <w:lang w:val="it-IT"/>
        </w:rPr>
        <w:t xml:space="preserve"> (</w:t>
      </w:r>
      <w:r w:rsidR="00E857C4">
        <w:rPr>
          <w:lang w:val="it-IT"/>
        </w:rPr>
        <w:t>la quantità varia a seconda del pacchetto)</w:t>
      </w:r>
    </w:p>
    <w:p w14:paraId="30E9A3FE" w14:textId="727B287D" w:rsidR="0091310B" w:rsidRPr="00946F7D" w:rsidRDefault="00A64170" w:rsidP="00C73BB8">
      <w:pPr>
        <w:pStyle w:val="OGNormaltext"/>
        <w:rPr>
          <w:lang w:val="it-IT"/>
        </w:rPr>
      </w:pPr>
      <w:r>
        <w:rPr>
          <w:lang w:val="it-IT"/>
        </w:rPr>
        <w:t xml:space="preserve">Quando firmate con noi avrete una 1° telefonata insieme al </w:t>
      </w:r>
      <w:r w:rsidRPr="00A64170">
        <w:rPr>
          <w:b/>
          <w:lang w:val="it-IT"/>
        </w:rPr>
        <w:t>team assegnato al vostro progetto</w:t>
      </w:r>
      <w:r>
        <w:rPr>
          <w:lang w:val="it-IT"/>
        </w:rPr>
        <w:t xml:space="preserve"> per presentarci e stabilire i ruoli e</w:t>
      </w:r>
      <w:r w:rsidR="008015DE">
        <w:rPr>
          <w:lang w:val="it-IT"/>
        </w:rPr>
        <w:t xml:space="preserve"> i primi contatti della comunicazione</w:t>
      </w:r>
      <w:r>
        <w:rPr>
          <w:lang w:val="it-IT"/>
        </w:rPr>
        <w:t xml:space="preserve">. </w:t>
      </w:r>
    </w:p>
    <w:p w14:paraId="00E590C3" w14:textId="327C89E6" w:rsidR="00C73BB8" w:rsidRPr="00946F7D" w:rsidRDefault="00BC4DCD" w:rsidP="00C73BB8">
      <w:pPr>
        <w:pStyle w:val="OGNormaltext"/>
        <w:rPr>
          <w:i/>
          <w:lang w:val="it-IT"/>
        </w:rPr>
      </w:pPr>
      <w:r>
        <w:rPr>
          <w:i/>
          <w:lang w:val="it-IT"/>
        </w:rPr>
        <w:t xml:space="preserve">Qualunque sia il pacchetto che decidete di acquistare, vi garantiamo che saremo qui per voi, a portata di telefonata. </w:t>
      </w:r>
    </w:p>
    <w:p w14:paraId="2CD2E94F" w14:textId="77777777" w:rsidR="009B51D2" w:rsidRPr="00946F7D" w:rsidRDefault="009B51D2">
      <w:pPr>
        <w:rPr>
          <w:rFonts w:ascii="Century Gothic" w:hAnsi="Century Gothic"/>
          <w:b/>
          <w:sz w:val="26"/>
          <w:szCs w:val="22"/>
          <w:lang w:val="it-IT"/>
        </w:rPr>
      </w:pPr>
      <w:r w:rsidRPr="00946F7D">
        <w:rPr>
          <w:lang w:val="it-IT"/>
        </w:rPr>
        <w:br w:type="page"/>
      </w:r>
    </w:p>
    <w:p w14:paraId="471A1E84" w14:textId="6D89C194" w:rsidR="005B3CA2" w:rsidRPr="00946F7D" w:rsidRDefault="00C550FB" w:rsidP="005409F1">
      <w:pPr>
        <w:pStyle w:val="OGTitle"/>
        <w:rPr>
          <w:lang w:val="it-IT"/>
        </w:rPr>
      </w:pPr>
      <w:r>
        <w:rPr>
          <w:lang w:val="it-IT"/>
        </w:rPr>
        <w:lastRenderedPageBreak/>
        <w:t xml:space="preserve">Pacchetti e </w:t>
      </w:r>
      <w:proofErr w:type="spellStart"/>
      <w:r>
        <w:rPr>
          <w:lang w:val="it-IT"/>
        </w:rPr>
        <w:t>pricing</w:t>
      </w:r>
      <w:proofErr w:type="spellEnd"/>
    </w:p>
    <w:p w14:paraId="501197FA" w14:textId="6F914B52" w:rsidR="005B3CA2" w:rsidRPr="00946F7D" w:rsidRDefault="00C550FB" w:rsidP="005B3CA2">
      <w:pPr>
        <w:pStyle w:val="OGNormaltext"/>
        <w:rPr>
          <w:lang w:val="it-IT"/>
        </w:rPr>
      </w:pPr>
      <w:r>
        <w:rPr>
          <w:lang w:val="it-IT"/>
        </w:rPr>
        <w:t xml:space="preserve">Il </w:t>
      </w:r>
      <w:proofErr w:type="spellStart"/>
      <w:r>
        <w:rPr>
          <w:lang w:val="it-IT"/>
        </w:rPr>
        <w:t>pricing</w:t>
      </w:r>
      <w:proofErr w:type="spellEnd"/>
      <w:r>
        <w:rPr>
          <w:lang w:val="it-IT"/>
        </w:rPr>
        <w:t xml:space="preserve"> qui di seguito è stato realizzato dopo un’analisi di mercato e si basa su ciò che riteniamo opportuno investire per avere un interessante impatto sul web. Tutti i nostri progetti hanno una durata minima di 12 mesi. </w:t>
      </w:r>
    </w:p>
    <w:p w14:paraId="0CE9C975" w14:textId="4188C2A7" w:rsidR="005B3CA2" w:rsidRPr="00946F7D" w:rsidRDefault="005B3CA2" w:rsidP="005B3CA2">
      <w:pPr>
        <w:pStyle w:val="OGTitle"/>
        <w:rPr>
          <w:lang w:val="it-IT"/>
        </w:rPr>
      </w:pPr>
      <w:r w:rsidRPr="00946F7D">
        <w:rPr>
          <w:lang w:val="it-IT"/>
        </w:rPr>
        <w:t>SEO</w:t>
      </w:r>
      <w:r w:rsidR="00E90C9F">
        <w:rPr>
          <w:lang w:val="it-IT"/>
        </w:rPr>
        <w:t xml:space="preserve"> + Digital PR / Link building per IT and EN</w:t>
      </w:r>
    </w:p>
    <w:p w14:paraId="24CCDB67" w14:textId="65EE32B5" w:rsidR="005B3CA2" w:rsidRDefault="00C550FB" w:rsidP="005B3CA2">
      <w:pPr>
        <w:pStyle w:val="OGNormaltext"/>
        <w:rPr>
          <w:lang w:val="it-IT"/>
        </w:rPr>
      </w:pPr>
      <w:r>
        <w:rPr>
          <w:lang w:val="it-IT"/>
        </w:rPr>
        <w:t xml:space="preserve">Per il vostro </w:t>
      </w:r>
      <w:r w:rsidR="00087023">
        <w:rPr>
          <w:lang w:val="it-IT"/>
        </w:rPr>
        <w:t>sito</w:t>
      </w:r>
      <w:r>
        <w:rPr>
          <w:lang w:val="it-IT"/>
        </w:rPr>
        <w:t xml:space="preserve"> </w:t>
      </w:r>
      <w:r w:rsidR="003C1A56">
        <w:rPr>
          <w:lang w:val="it-IT"/>
        </w:rPr>
        <w:t xml:space="preserve">suggeriamo </w:t>
      </w:r>
      <w:r w:rsidR="00087023">
        <w:rPr>
          <w:lang w:val="it-IT"/>
        </w:rPr>
        <w:t xml:space="preserve">un pacchetto per l’ottimizzazione completa, che sarà gestito dal nostro </w:t>
      </w:r>
      <w:r w:rsidR="00E90C9F">
        <w:rPr>
          <w:lang w:val="it-IT"/>
        </w:rPr>
        <w:t xml:space="preserve">Senior SEO, </w:t>
      </w:r>
      <w:r w:rsidR="00087023">
        <w:rPr>
          <w:lang w:val="it-IT"/>
        </w:rPr>
        <w:t>una risorsa</w:t>
      </w:r>
      <w:r w:rsidR="00B027E2" w:rsidRPr="00946F7D">
        <w:rPr>
          <w:lang w:val="it-IT"/>
        </w:rPr>
        <w:t xml:space="preserve"> </w:t>
      </w:r>
      <w:r w:rsidR="00087023">
        <w:rPr>
          <w:lang w:val="it-IT"/>
        </w:rPr>
        <w:t xml:space="preserve">SEO </w:t>
      </w:r>
      <w:r w:rsidR="00E90C9F">
        <w:rPr>
          <w:lang w:val="it-IT"/>
        </w:rPr>
        <w:t>junior, una risorsa Digital PR EN ed una risorsa Digital PR IT.</w:t>
      </w:r>
    </w:p>
    <w:p w14:paraId="3182B45D" w14:textId="11A4525A" w:rsidR="00B027E2" w:rsidRPr="00946F7D" w:rsidRDefault="00C74BB4" w:rsidP="005B3CA2">
      <w:pPr>
        <w:pStyle w:val="OGNormaltext"/>
        <w:rPr>
          <w:lang w:val="it-IT"/>
        </w:rPr>
      </w:pPr>
      <w:r>
        <w:rPr>
          <w:lang w:val="it-IT"/>
        </w:rPr>
        <w:t>Importo iniziale</w:t>
      </w:r>
      <w:r w:rsidR="00E90C9F">
        <w:rPr>
          <w:lang w:val="it-IT"/>
        </w:rPr>
        <w:t xml:space="preserve">: 3 </w:t>
      </w:r>
      <w:r w:rsidR="00543CD9">
        <w:rPr>
          <w:lang w:val="it-IT"/>
        </w:rPr>
        <w:t>50</w:t>
      </w:r>
      <w:r w:rsidR="00E90C9F">
        <w:rPr>
          <w:lang w:val="it-IT"/>
        </w:rPr>
        <w:t>0</w:t>
      </w:r>
      <w:r w:rsidR="00B027E2" w:rsidRPr="00946F7D">
        <w:rPr>
          <w:lang w:val="it-IT"/>
        </w:rPr>
        <w:t xml:space="preserve"> euro </w:t>
      </w:r>
      <w:r w:rsidR="003073A0">
        <w:rPr>
          <w:lang w:val="it-IT"/>
        </w:rPr>
        <w:t>più IVA</w:t>
      </w:r>
    </w:p>
    <w:p w14:paraId="354FED78" w14:textId="55508F9F" w:rsidR="003073A0" w:rsidRDefault="003073A0" w:rsidP="003073A0">
      <w:pPr>
        <w:pStyle w:val="OGNormaltext"/>
        <w:rPr>
          <w:lang w:val="it-IT"/>
        </w:rPr>
      </w:pPr>
      <w:r>
        <w:rPr>
          <w:lang w:val="it-IT"/>
        </w:rPr>
        <w:t>Importo mensile</w:t>
      </w:r>
      <w:r w:rsidR="00B027E2" w:rsidRPr="00946F7D">
        <w:rPr>
          <w:lang w:val="it-IT"/>
        </w:rPr>
        <w:t xml:space="preserve"> (</w:t>
      </w:r>
      <w:r>
        <w:rPr>
          <w:lang w:val="it-IT"/>
        </w:rPr>
        <w:t>a partire dal 2° mese per un totale di 11 mesi</w:t>
      </w:r>
      <w:r w:rsidR="006D3D71" w:rsidRPr="00946F7D">
        <w:rPr>
          <w:lang w:val="it-IT"/>
        </w:rPr>
        <w:t xml:space="preserve">): </w:t>
      </w:r>
      <w:r w:rsidR="00E90C9F">
        <w:rPr>
          <w:lang w:val="it-IT"/>
        </w:rPr>
        <w:t>2 5</w:t>
      </w:r>
      <w:r w:rsidR="00543CD9">
        <w:rPr>
          <w:lang w:val="it-IT"/>
        </w:rPr>
        <w:t>50</w:t>
      </w:r>
      <w:r w:rsidR="00B027E2" w:rsidRPr="00946F7D">
        <w:rPr>
          <w:lang w:val="it-IT"/>
        </w:rPr>
        <w:t xml:space="preserve"> euro </w:t>
      </w:r>
      <w:r>
        <w:rPr>
          <w:lang w:val="it-IT"/>
        </w:rPr>
        <w:t>più IVA</w:t>
      </w:r>
    </w:p>
    <w:p w14:paraId="3B093BCB" w14:textId="5655E1B2" w:rsidR="00E83EA7" w:rsidRPr="003073A0" w:rsidRDefault="00E83EA7" w:rsidP="00222510">
      <w:pPr>
        <w:pStyle w:val="OGTitle"/>
        <w:rPr>
          <w:lang w:val="it-IT"/>
        </w:rPr>
      </w:pPr>
      <w:r w:rsidRPr="003073A0">
        <w:rPr>
          <w:lang w:val="it-IT"/>
        </w:rPr>
        <w:t>SEM</w:t>
      </w:r>
    </w:p>
    <w:p w14:paraId="6C47A9B8" w14:textId="41D90DA4" w:rsidR="00E83EA7" w:rsidRPr="00946F7D" w:rsidRDefault="008B67AE" w:rsidP="00E83EA7">
      <w:pPr>
        <w:pStyle w:val="OGNormaltext"/>
        <w:rPr>
          <w:lang w:val="it-IT"/>
        </w:rPr>
      </w:pPr>
      <w:r>
        <w:rPr>
          <w:lang w:val="it-IT"/>
        </w:rPr>
        <w:t>Per generare vendite</w:t>
      </w:r>
      <w:r w:rsidR="00B43A03">
        <w:rPr>
          <w:lang w:val="it-IT"/>
        </w:rPr>
        <w:t xml:space="preserve"> istantanee suggeriamo di attivare </w:t>
      </w:r>
      <w:r w:rsidR="00E83EA7" w:rsidRPr="00946F7D">
        <w:rPr>
          <w:lang w:val="it-IT"/>
        </w:rPr>
        <w:t xml:space="preserve">Google Adwords </w:t>
      </w:r>
      <w:r w:rsidR="00B43A03">
        <w:rPr>
          <w:lang w:val="it-IT"/>
        </w:rPr>
        <w:t>e il nostro</w:t>
      </w:r>
      <w:r w:rsidR="00E83EA7" w:rsidRPr="00946F7D">
        <w:rPr>
          <w:lang w:val="it-IT"/>
        </w:rPr>
        <w:t xml:space="preserve"> Senior SEM account </w:t>
      </w:r>
      <w:r w:rsidR="00B43A03">
        <w:rPr>
          <w:lang w:val="it-IT"/>
        </w:rPr>
        <w:t>si occuperà del progetto</w:t>
      </w:r>
      <w:r w:rsidR="00E83EA7" w:rsidRPr="00946F7D">
        <w:rPr>
          <w:lang w:val="it-IT"/>
        </w:rPr>
        <w:t>.</w:t>
      </w:r>
    </w:p>
    <w:p w14:paraId="2DDDFBCC" w14:textId="67535A65" w:rsidR="00B43A03" w:rsidRPr="00946F7D" w:rsidRDefault="00C74BB4" w:rsidP="00B43A03">
      <w:pPr>
        <w:pStyle w:val="OGNormaltext"/>
        <w:rPr>
          <w:lang w:val="it-IT"/>
        </w:rPr>
      </w:pPr>
      <w:r>
        <w:rPr>
          <w:lang w:val="it-IT"/>
        </w:rPr>
        <w:t>Importo iniziale</w:t>
      </w:r>
      <w:r w:rsidR="00E83EA7" w:rsidRPr="00946F7D">
        <w:rPr>
          <w:lang w:val="it-IT"/>
        </w:rPr>
        <w:t xml:space="preserve">: </w:t>
      </w:r>
      <w:r w:rsidR="00222510">
        <w:rPr>
          <w:lang w:val="it-IT"/>
        </w:rPr>
        <w:t>1 5</w:t>
      </w:r>
      <w:r w:rsidR="00543CD9">
        <w:rPr>
          <w:lang w:val="it-IT"/>
        </w:rPr>
        <w:t>50</w:t>
      </w:r>
      <w:r w:rsidR="00E83EA7" w:rsidRPr="00946F7D">
        <w:rPr>
          <w:lang w:val="it-IT"/>
        </w:rPr>
        <w:t xml:space="preserve"> euro </w:t>
      </w:r>
      <w:r w:rsidR="00B43A03">
        <w:rPr>
          <w:lang w:val="it-IT"/>
        </w:rPr>
        <w:t>più IVA</w:t>
      </w:r>
    </w:p>
    <w:p w14:paraId="23A992BE" w14:textId="0BBD31C9" w:rsidR="00653E40" w:rsidRPr="00946F7D" w:rsidRDefault="00B43A03" w:rsidP="00E83EA7">
      <w:pPr>
        <w:pStyle w:val="OGNormaltext"/>
        <w:rPr>
          <w:lang w:val="it-IT"/>
        </w:rPr>
      </w:pPr>
      <w:r>
        <w:rPr>
          <w:lang w:val="it-IT"/>
        </w:rPr>
        <w:t>Importo mensile</w:t>
      </w:r>
      <w:r w:rsidRPr="00946F7D">
        <w:rPr>
          <w:lang w:val="it-IT"/>
        </w:rPr>
        <w:t xml:space="preserve"> </w:t>
      </w:r>
      <w:r w:rsidR="00653E40" w:rsidRPr="00946F7D">
        <w:rPr>
          <w:lang w:val="it-IT"/>
        </w:rPr>
        <w:t>(</w:t>
      </w:r>
      <w:r>
        <w:rPr>
          <w:lang w:val="it-IT"/>
        </w:rPr>
        <w:t>a partire dal 2° mese per un totale di 11 mesi</w:t>
      </w:r>
      <w:r w:rsidR="00035AEE">
        <w:rPr>
          <w:lang w:val="it-IT"/>
        </w:rPr>
        <w:t>): 5</w:t>
      </w:r>
      <w:bookmarkStart w:id="0" w:name="_GoBack"/>
      <w:bookmarkEnd w:id="0"/>
      <w:r w:rsidR="00653E40" w:rsidRPr="00946F7D">
        <w:rPr>
          <w:lang w:val="it-IT"/>
        </w:rPr>
        <w:t xml:space="preserve">50 euro </w:t>
      </w:r>
      <w:r>
        <w:rPr>
          <w:lang w:val="it-IT"/>
        </w:rPr>
        <w:t>più IVA</w:t>
      </w:r>
    </w:p>
    <w:p w14:paraId="2724132A" w14:textId="55D1C967" w:rsidR="006D3D71" w:rsidRPr="00946F7D" w:rsidRDefault="00D23E66" w:rsidP="00E83EA7">
      <w:pPr>
        <w:pStyle w:val="OGNormaltext"/>
        <w:rPr>
          <w:lang w:val="it-IT"/>
        </w:rPr>
      </w:pPr>
      <w:r>
        <w:rPr>
          <w:lang w:val="it-IT"/>
        </w:rPr>
        <w:t>Budget mensile suggerito</w:t>
      </w:r>
      <w:r w:rsidR="006D3D71" w:rsidRPr="00946F7D">
        <w:rPr>
          <w:lang w:val="it-IT"/>
        </w:rPr>
        <w:t xml:space="preserve"> (</w:t>
      </w:r>
      <w:r>
        <w:rPr>
          <w:lang w:val="it-IT"/>
        </w:rPr>
        <w:t>pagato direttamente a</w:t>
      </w:r>
      <w:r w:rsidR="006D3D71" w:rsidRPr="00946F7D">
        <w:rPr>
          <w:lang w:val="it-IT"/>
        </w:rPr>
        <w:t xml:space="preserve"> Google): </w:t>
      </w:r>
      <w:r w:rsidR="00543CD9">
        <w:rPr>
          <w:lang w:val="it-IT"/>
        </w:rPr>
        <w:t>Da decidere</w:t>
      </w:r>
    </w:p>
    <w:p w14:paraId="1A0AC799" w14:textId="6617A6D6" w:rsidR="00ED6935" w:rsidRPr="00946F7D" w:rsidRDefault="00222510" w:rsidP="00ED6935">
      <w:pPr>
        <w:pStyle w:val="OGTitle"/>
        <w:rPr>
          <w:lang w:val="it-IT"/>
        </w:rPr>
      </w:pPr>
      <w:r>
        <w:rPr>
          <w:lang w:val="it-IT"/>
        </w:rPr>
        <w:t xml:space="preserve">Social Media per 4 canali </w:t>
      </w:r>
    </w:p>
    <w:p w14:paraId="2078D66F" w14:textId="1DBAD7B3" w:rsidR="00ED6935" w:rsidRPr="00946F7D" w:rsidRDefault="00C74BB4" w:rsidP="00ED6935">
      <w:pPr>
        <w:pStyle w:val="OGNormaltext"/>
        <w:rPr>
          <w:lang w:val="it-IT"/>
        </w:rPr>
      </w:pPr>
      <w:r>
        <w:rPr>
          <w:lang w:val="it-IT"/>
        </w:rPr>
        <w:t xml:space="preserve">Per dare un’immagine adeguata e accattivante del vostro brand, ci occuperemo anche dei </w:t>
      </w:r>
      <w:r w:rsidR="00222510">
        <w:rPr>
          <w:lang w:val="it-IT"/>
        </w:rPr>
        <w:t>social media (Digital PR staff).</w:t>
      </w:r>
    </w:p>
    <w:p w14:paraId="0BF912E9" w14:textId="6CCA7532" w:rsidR="00C74BB4" w:rsidRDefault="00C74BB4" w:rsidP="00ED6935">
      <w:pPr>
        <w:pStyle w:val="OGNormaltext"/>
        <w:rPr>
          <w:lang w:val="it-IT"/>
        </w:rPr>
      </w:pPr>
      <w:r>
        <w:rPr>
          <w:lang w:val="it-IT"/>
        </w:rPr>
        <w:t>Importo iniziale</w:t>
      </w:r>
      <w:r w:rsidR="00222510">
        <w:rPr>
          <w:lang w:val="it-IT"/>
        </w:rPr>
        <w:t>: 1 2</w:t>
      </w:r>
      <w:r w:rsidR="00ED6935" w:rsidRPr="00946F7D">
        <w:rPr>
          <w:lang w:val="it-IT"/>
        </w:rPr>
        <w:t xml:space="preserve">50 euro </w:t>
      </w:r>
      <w:r>
        <w:rPr>
          <w:lang w:val="it-IT"/>
        </w:rPr>
        <w:t>più IVA</w:t>
      </w:r>
      <w:r w:rsidRPr="00946F7D">
        <w:rPr>
          <w:lang w:val="it-IT"/>
        </w:rPr>
        <w:t xml:space="preserve"> </w:t>
      </w:r>
    </w:p>
    <w:p w14:paraId="5B3FD6ED" w14:textId="093C1210" w:rsidR="00C74BB4" w:rsidRPr="00946F7D" w:rsidRDefault="00C74BB4" w:rsidP="00ED6935">
      <w:pPr>
        <w:pStyle w:val="OGNormaltext"/>
        <w:rPr>
          <w:lang w:val="it-IT"/>
        </w:rPr>
      </w:pPr>
      <w:r>
        <w:rPr>
          <w:lang w:val="it-IT"/>
        </w:rPr>
        <w:t>Importo mensile</w:t>
      </w:r>
      <w:r w:rsidRPr="00946F7D">
        <w:rPr>
          <w:lang w:val="it-IT"/>
        </w:rPr>
        <w:t xml:space="preserve"> (</w:t>
      </w:r>
      <w:r>
        <w:rPr>
          <w:lang w:val="it-IT"/>
        </w:rPr>
        <w:t>a partire dal 2° mese per un totale di 11 mesi</w:t>
      </w:r>
      <w:r w:rsidRPr="00946F7D">
        <w:rPr>
          <w:lang w:val="it-IT"/>
        </w:rPr>
        <w:t xml:space="preserve">): </w:t>
      </w:r>
      <w:r w:rsidR="00222510">
        <w:rPr>
          <w:lang w:val="it-IT"/>
        </w:rPr>
        <w:t>650</w:t>
      </w:r>
      <w:r w:rsidR="00ED6935" w:rsidRPr="00946F7D">
        <w:rPr>
          <w:lang w:val="it-IT"/>
        </w:rPr>
        <w:t xml:space="preserve"> euro </w:t>
      </w:r>
      <w:r>
        <w:rPr>
          <w:lang w:val="it-IT"/>
        </w:rPr>
        <w:t>più IVA</w:t>
      </w:r>
    </w:p>
    <w:p w14:paraId="37956A56" w14:textId="77777777" w:rsidR="00222510" w:rsidRDefault="00222510">
      <w:pPr>
        <w:rPr>
          <w:rFonts w:ascii="Century Gothic" w:hAnsi="Century Gothic"/>
          <w:b/>
          <w:sz w:val="26"/>
          <w:szCs w:val="22"/>
          <w:lang w:val="it-IT"/>
        </w:rPr>
      </w:pPr>
      <w:r>
        <w:rPr>
          <w:lang w:val="it-IT"/>
        </w:rPr>
        <w:br w:type="page"/>
      </w:r>
    </w:p>
    <w:p w14:paraId="1222053E" w14:textId="608DB63F" w:rsidR="00A311AF" w:rsidRPr="00946F7D" w:rsidRDefault="004770D6" w:rsidP="00A311AF">
      <w:pPr>
        <w:pStyle w:val="OGTitle"/>
        <w:rPr>
          <w:lang w:val="it-IT"/>
        </w:rPr>
      </w:pPr>
      <w:r>
        <w:rPr>
          <w:lang w:val="it-IT"/>
        </w:rPr>
        <w:lastRenderedPageBreak/>
        <w:t>In c</w:t>
      </w:r>
      <w:r w:rsidR="00A311AF" w:rsidRPr="00946F7D">
        <w:rPr>
          <w:lang w:val="it-IT"/>
        </w:rPr>
        <w:t>onclusion</w:t>
      </w:r>
      <w:r>
        <w:rPr>
          <w:lang w:val="it-IT"/>
        </w:rPr>
        <w:t>e</w:t>
      </w:r>
    </w:p>
    <w:p w14:paraId="10BB91AF" w14:textId="06D0A897" w:rsidR="00A6303B" w:rsidRPr="00946F7D" w:rsidRDefault="00470D15" w:rsidP="00A311AF">
      <w:pPr>
        <w:pStyle w:val="OGNormaltext"/>
        <w:rPr>
          <w:lang w:val="it-IT"/>
        </w:rPr>
      </w:pPr>
      <w:r>
        <w:rPr>
          <w:lang w:val="it-IT"/>
        </w:rPr>
        <w:t xml:space="preserve">Vi voglio ringraziare personalmente per </w:t>
      </w:r>
      <w:r w:rsidR="00A6303B">
        <w:rPr>
          <w:lang w:val="it-IT"/>
        </w:rPr>
        <w:t xml:space="preserve">il tempo che avete dedicato alla lettura di questo documento e spero che avremo l’opportunità di lavorare insieme. </w:t>
      </w:r>
    </w:p>
    <w:p w14:paraId="3A1A3355" w14:textId="736858DE" w:rsidR="00A311AF" w:rsidRPr="00946F7D" w:rsidRDefault="00A6303B" w:rsidP="00A311AF">
      <w:pPr>
        <w:pStyle w:val="OGNormaltext"/>
        <w:rPr>
          <w:lang w:val="it-IT"/>
        </w:rPr>
      </w:pPr>
      <w:r>
        <w:rPr>
          <w:lang w:val="it-IT"/>
        </w:rPr>
        <w:t>Cordiali Saluti</w:t>
      </w:r>
    </w:p>
    <w:p w14:paraId="42B4903B" w14:textId="04C5361E" w:rsidR="00A311AF" w:rsidRPr="00946F7D" w:rsidRDefault="00A311AF" w:rsidP="00A311AF">
      <w:pPr>
        <w:pStyle w:val="OGNormaltext"/>
        <w:rPr>
          <w:lang w:val="it-IT"/>
        </w:rPr>
      </w:pPr>
      <w:r w:rsidRPr="00946F7D">
        <w:rPr>
          <w:rFonts w:eastAsia="Times New Roman"/>
          <w:i/>
          <w:noProof/>
          <w:sz w:val="20"/>
          <w:szCs w:val="20"/>
          <w:lang w:val="en-US" w:eastAsia="en-US"/>
        </w:rPr>
        <w:drawing>
          <wp:inline distT="0" distB="0" distL="0" distR="0" wp14:anchorId="1CB9DB64" wp14:editId="2122518A">
            <wp:extent cx="1733550" cy="638175"/>
            <wp:effectExtent l="0" t="0" r="0" b="0"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43A55" w14:textId="77777777" w:rsidR="0090681F" w:rsidRPr="00946F7D" w:rsidRDefault="0090681F" w:rsidP="0090681F">
      <w:pPr>
        <w:pStyle w:val="OGNormaltext"/>
        <w:rPr>
          <w:lang w:val="it-IT"/>
        </w:rPr>
      </w:pPr>
    </w:p>
    <w:p w14:paraId="6C99576C" w14:textId="77777777" w:rsidR="005B3CA2" w:rsidRPr="00946F7D" w:rsidRDefault="005B3CA2" w:rsidP="005B3CA2">
      <w:pPr>
        <w:pStyle w:val="OGNormaltext"/>
        <w:rPr>
          <w:lang w:val="it-IT"/>
        </w:rPr>
      </w:pPr>
    </w:p>
    <w:p w14:paraId="4C8BE51D" w14:textId="77777777" w:rsidR="00AD6801" w:rsidRPr="00946F7D" w:rsidRDefault="00AD6801" w:rsidP="00C45719">
      <w:pPr>
        <w:pStyle w:val="OGNormaltext"/>
        <w:rPr>
          <w:lang w:val="it-IT"/>
        </w:rPr>
      </w:pPr>
    </w:p>
    <w:p w14:paraId="3ACA615B" w14:textId="77777777" w:rsidR="00D21BFE" w:rsidRPr="00946F7D" w:rsidRDefault="00D21BFE" w:rsidP="00C45719">
      <w:pPr>
        <w:pStyle w:val="OGNormaltext"/>
        <w:rPr>
          <w:lang w:val="it-IT"/>
        </w:rPr>
      </w:pPr>
    </w:p>
    <w:p w14:paraId="190EF32D" w14:textId="77777777" w:rsidR="00C45719" w:rsidRPr="00946F7D" w:rsidRDefault="00C45719" w:rsidP="00C45719">
      <w:pPr>
        <w:pStyle w:val="OGTitle"/>
        <w:rPr>
          <w:lang w:val="it-IT"/>
        </w:rPr>
      </w:pPr>
    </w:p>
    <w:p w14:paraId="344986F1" w14:textId="77777777" w:rsidR="00C45719" w:rsidRPr="00946F7D" w:rsidRDefault="00C45719" w:rsidP="00C45719">
      <w:pPr>
        <w:pStyle w:val="OGNormaltext"/>
        <w:rPr>
          <w:lang w:val="it-IT"/>
        </w:rPr>
      </w:pPr>
    </w:p>
    <w:sectPr w:rsidR="00C45719" w:rsidRPr="00946F7D" w:rsidSect="00D63788">
      <w:headerReference w:type="defaul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2F914" w14:textId="77777777" w:rsidR="001C2BF1" w:rsidRDefault="001C2BF1" w:rsidP="00657C6A">
      <w:r>
        <w:separator/>
      </w:r>
    </w:p>
  </w:endnote>
  <w:endnote w:type="continuationSeparator" w:id="0">
    <w:p w14:paraId="5EBD0C3D" w14:textId="77777777" w:rsidR="001C2BF1" w:rsidRDefault="001C2BF1" w:rsidP="0065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F53D3" w14:textId="77777777" w:rsidR="001C2BF1" w:rsidRDefault="001C2BF1" w:rsidP="00657C6A">
      <w:r>
        <w:separator/>
      </w:r>
    </w:p>
  </w:footnote>
  <w:footnote w:type="continuationSeparator" w:id="0">
    <w:p w14:paraId="3B97B792" w14:textId="77777777" w:rsidR="001C2BF1" w:rsidRDefault="001C2BF1" w:rsidP="00657C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C81A9" w14:textId="77777777" w:rsidR="001C2BF1" w:rsidRPr="00657C6A" w:rsidRDefault="001C2BF1">
    <w:pPr>
      <w:pStyle w:val="Header"/>
      <w:rPr>
        <w:b/>
      </w:rPr>
    </w:pPr>
    <w:r>
      <w:rPr>
        <w:noProof/>
        <w:lang w:val="en-US" w:eastAsia="en-US"/>
      </w:rPr>
      <w:drawing>
        <wp:inline distT="0" distB="0" distL="0" distR="0" wp14:anchorId="578C0ABE" wp14:editId="32850366">
          <wp:extent cx="2514600" cy="520700"/>
          <wp:effectExtent l="0" t="0" r="0" b="1270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20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BD1540"/>
    <w:multiLevelType w:val="hybridMultilevel"/>
    <w:tmpl w:val="BDDAF1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662F5"/>
    <w:multiLevelType w:val="hybridMultilevel"/>
    <w:tmpl w:val="86B2BB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C5F89"/>
    <w:multiLevelType w:val="hybridMultilevel"/>
    <w:tmpl w:val="C20E0D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20A44"/>
    <w:multiLevelType w:val="hybridMultilevel"/>
    <w:tmpl w:val="EC90E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13742"/>
    <w:multiLevelType w:val="hybridMultilevel"/>
    <w:tmpl w:val="5EFED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24163"/>
    <w:multiLevelType w:val="hybridMultilevel"/>
    <w:tmpl w:val="4F061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F5F3F"/>
    <w:multiLevelType w:val="hybridMultilevel"/>
    <w:tmpl w:val="6CD0C5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E31347"/>
    <w:multiLevelType w:val="hybridMultilevel"/>
    <w:tmpl w:val="732CCDA8"/>
    <w:lvl w:ilvl="0" w:tplc="0410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10F40F8D"/>
    <w:multiLevelType w:val="hybridMultilevel"/>
    <w:tmpl w:val="968E66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482ABD"/>
    <w:multiLevelType w:val="hybridMultilevel"/>
    <w:tmpl w:val="BA586124"/>
    <w:lvl w:ilvl="0" w:tplc="0B4CB3F8">
      <w:start w:val="1"/>
      <w:numFmt w:val="bullet"/>
      <w:lvlText w:val="-"/>
      <w:lvlJc w:val="left"/>
      <w:pPr>
        <w:ind w:left="420" w:hanging="360"/>
      </w:pPr>
      <w:rPr>
        <w:rFonts w:ascii="Century Gothic" w:eastAsia="MS Mincho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1222481F"/>
    <w:multiLevelType w:val="hybridMultilevel"/>
    <w:tmpl w:val="FC641E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356B35"/>
    <w:multiLevelType w:val="hybridMultilevel"/>
    <w:tmpl w:val="2FFC403E"/>
    <w:lvl w:ilvl="0" w:tplc="0B4CB3F8">
      <w:start w:val="1"/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33597F"/>
    <w:multiLevelType w:val="hybridMultilevel"/>
    <w:tmpl w:val="66507C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5D350D"/>
    <w:multiLevelType w:val="hybridMultilevel"/>
    <w:tmpl w:val="C4DE09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D30290"/>
    <w:multiLevelType w:val="hybridMultilevel"/>
    <w:tmpl w:val="B8E4B8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1E21BD"/>
    <w:multiLevelType w:val="hybridMultilevel"/>
    <w:tmpl w:val="025A9C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7F7E38"/>
    <w:multiLevelType w:val="hybridMultilevel"/>
    <w:tmpl w:val="D552330A"/>
    <w:lvl w:ilvl="0" w:tplc="0410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8">
    <w:nsid w:val="23746160"/>
    <w:multiLevelType w:val="hybridMultilevel"/>
    <w:tmpl w:val="D2AA7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BC2342"/>
    <w:multiLevelType w:val="hybridMultilevel"/>
    <w:tmpl w:val="C95A27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0E1656"/>
    <w:multiLevelType w:val="hybridMultilevel"/>
    <w:tmpl w:val="3640C0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4F16E1"/>
    <w:multiLevelType w:val="hybridMultilevel"/>
    <w:tmpl w:val="DE944E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3A248B"/>
    <w:multiLevelType w:val="hybridMultilevel"/>
    <w:tmpl w:val="4FC0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32045C"/>
    <w:multiLevelType w:val="hybridMultilevel"/>
    <w:tmpl w:val="E48A00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171DDB"/>
    <w:multiLevelType w:val="hybridMultilevel"/>
    <w:tmpl w:val="041ACF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8039C6"/>
    <w:multiLevelType w:val="hybridMultilevel"/>
    <w:tmpl w:val="CB66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CE6796"/>
    <w:multiLevelType w:val="hybridMultilevel"/>
    <w:tmpl w:val="D778BB1A"/>
    <w:lvl w:ilvl="0" w:tplc="7A2689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D8196E"/>
    <w:multiLevelType w:val="hybridMultilevel"/>
    <w:tmpl w:val="F92490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084EF8"/>
    <w:multiLevelType w:val="hybridMultilevel"/>
    <w:tmpl w:val="AFDE5E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AE480B"/>
    <w:multiLevelType w:val="hybridMultilevel"/>
    <w:tmpl w:val="08424A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6F7A48"/>
    <w:multiLevelType w:val="hybridMultilevel"/>
    <w:tmpl w:val="B7E663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FF44F8"/>
    <w:multiLevelType w:val="hybridMultilevel"/>
    <w:tmpl w:val="2702BD98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4CE703DB"/>
    <w:multiLevelType w:val="hybridMultilevel"/>
    <w:tmpl w:val="FAA430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CB2190"/>
    <w:multiLevelType w:val="hybridMultilevel"/>
    <w:tmpl w:val="8BF268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7814AD"/>
    <w:multiLevelType w:val="hybridMultilevel"/>
    <w:tmpl w:val="D3FE4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0667EC"/>
    <w:multiLevelType w:val="hybridMultilevel"/>
    <w:tmpl w:val="4AFE4A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0E7E3F"/>
    <w:multiLevelType w:val="hybridMultilevel"/>
    <w:tmpl w:val="55DA14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864608"/>
    <w:multiLevelType w:val="hybridMultilevel"/>
    <w:tmpl w:val="AAEA45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327FEE"/>
    <w:multiLevelType w:val="hybridMultilevel"/>
    <w:tmpl w:val="5FDCD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9726D1"/>
    <w:multiLevelType w:val="hybridMultilevel"/>
    <w:tmpl w:val="D158B9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CA0AF4"/>
    <w:multiLevelType w:val="hybridMultilevel"/>
    <w:tmpl w:val="6C706D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2936FB"/>
    <w:multiLevelType w:val="hybridMultilevel"/>
    <w:tmpl w:val="062AC4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585BCC"/>
    <w:multiLevelType w:val="hybridMultilevel"/>
    <w:tmpl w:val="E640E59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79464DB5"/>
    <w:multiLevelType w:val="hybridMultilevel"/>
    <w:tmpl w:val="D940F7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905AAA"/>
    <w:multiLevelType w:val="hybridMultilevel"/>
    <w:tmpl w:val="CD62B6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1"/>
  </w:num>
  <w:num w:numId="3">
    <w:abstractNumId w:val="21"/>
  </w:num>
  <w:num w:numId="4">
    <w:abstractNumId w:val="10"/>
  </w:num>
  <w:num w:numId="5">
    <w:abstractNumId w:val="16"/>
  </w:num>
  <w:num w:numId="6">
    <w:abstractNumId w:val="3"/>
  </w:num>
  <w:num w:numId="7">
    <w:abstractNumId w:val="23"/>
  </w:num>
  <w:num w:numId="8">
    <w:abstractNumId w:val="24"/>
  </w:num>
  <w:num w:numId="9">
    <w:abstractNumId w:val="14"/>
  </w:num>
  <w:num w:numId="10">
    <w:abstractNumId w:val="42"/>
  </w:num>
  <w:num w:numId="11">
    <w:abstractNumId w:val="35"/>
  </w:num>
  <w:num w:numId="12">
    <w:abstractNumId w:val="22"/>
  </w:num>
  <w:num w:numId="13">
    <w:abstractNumId w:val="37"/>
  </w:num>
  <w:num w:numId="14">
    <w:abstractNumId w:val="4"/>
  </w:num>
  <w:num w:numId="15">
    <w:abstractNumId w:val="43"/>
  </w:num>
  <w:num w:numId="16">
    <w:abstractNumId w:val="33"/>
  </w:num>
  <w:num w:numId="17">
    <w:abstractNumId w:val="31"/>
  </w:num>
  <w:num w:numId="18">
    <w:abstractNumId w:val="2"/>
  </w:num>
  <w:num w:numId="19">
    <w:abstractNumId w:val="9"/>
  </w:num>
  <w:num w:numId="20">
    <w:abstractNumId w:val="41"/>
  </w:num>
  <w:num w:numId="21">
    <w:abstractNumId w:val="12"/>
  </w:num>
  <w:num w:numId="22">
    <w:abstractNumId w:val="5"/>
  </w:num>
  <w:num w:numId="23">
    <w:abstractNumId w:val="17"/>
  </w:num>
  <w:num w:numId="24">
    <w:abstractNumId w:val="6"/>
  </w:num>
  <w:num w:numId="25">
    <w:abstractNumId w:val="34"/>
  </w:num>
  <w:num w:numId="26">
    <w:abstractNumId w:val="18"/>
  </w:num>
  <w:num w:numId="27">
    <w:abstractNumId w:val="36"/>
  </w:num>
  <w:num w:numId="28">
    <w:abstractNumId w:val="8"/>
  </w:num>
  <w:num w:numId="29">
    <w:abstractNumId w:val="40"/>
  </w:num>
  <w:num w:numId="30">
    <w:abstractNumId w:val="25"/>
  </w:num>
  <w:num w:numId="31">
    <w:abstractNumId w:val="32"/>
  </w:num>
  <w:num w:numId="32">
    <w:abstractNumId w:val="27"/>
  </w:num>
  <w:num w:numId="33">
    <w:abstractNumId w:val="44"/>
  </w:num>
  <w:num w:numId="34">
    <w:abstractNumId w:val="28"/>
  </w:num>
  <w:num w:numId="35">
    <w:abstractNumId w:val="20"/>
  </w:num>
  <w:num w:numId="36">
    <w:abstractNumId w:val="7"/>
  </w:num>
  <w:num w:numId="37">
    <w:abstractNumId w:val="26"/>
  </w:num>
  <w:num w:numId="38">
    <w:abstractNumId w:val="15"/>
  </w:num>
  <w:num w:numId="39">
    <w:abstractNumId w:val="29"/>
  </w:num>
  <w:num w:numId="40">
    <w:abstractNumId w:val="19"/>
  </w:num>
  <w:num w:numId="41">
    <w:abstractNumId w:val="13"/>
  </w:num>
  <w:num w:numId="42">
    <w:abstractNumId w:val="1"/>
  </w:num>
  <w:num w:numId="43">
    <w:abstractNumId w:val="39"/>
  </w:num>
  <w:num w:numId="44">
    <w:abstractNumId w:val="0"/>
  </w:num>
  <w:num w:numId="45">
    <w:abstractNumId w:val="30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A6"/>
    <w:rsid w:val="00000AA6"/>
    <w:rsid w:val="000047EA"/>
    <w:rsid w:val="00004F71"/>
    <w:rsid w:val="00010FA6"/>
    <w:rsid w:val="00024941"/>
    <w:rsid w:val="00027740"/>
    <w:rsid w:val="0003263B"/>
    <w:rsid w:val="00035AEE"/>
    <w:rsid w:val="00036471"/>
    <w:rsid w:val="000404FE"/>
    <w:rsid w:val="000419A7"/>
    <w:rsid w:val="00042583"/>
    <w:rsid w:val="00052EDE"/>
    <w:rsid w:val="00053712"/>
    <w:rsid w:val="00054B75"/>
    <w:rsid w:val="00061381"/>
    <w:rsid w:val="0006249F"/>
    <w:rsid w:val="00065284"/>
    <w:rsid w:val="000661AF"/>
    <w:rsid w:val="00070837"/>
    <w:rsid w:val="00071BD6"/>
    <w:rsid w:val="00074AB7"/>
    <w:rsid w:val="0007559B"/>
    <w:rsid w:val="00075C4F"/>
    <w:rsid w:val="00075CCB"/>
    <w:rsid w:val="00075EB4"/>
    <w:rsid w:val="00077B8F"/>
    <w:rsid w:val="000809E2"/>
    <w:rsid w:val="0008211D"/>
    <w:rsid w:val="000859BD"/>
    <w:rsid w:val="00085C51"/>
    <w:rsid w:val="00087023"/>
    <w:rsid w:val="00092364"/>
    <w:rsid w:val="0009460B"/>
    <w:rsid w:val="000A2F81"/>
    <w:rsid w:val="000A4DD9"/>
    <w:rsid w:val="000A523C"/>
    <w:rsid w:val="000A7836"/>
    <w:rsid w:val="000B38F2"/>
    <w:rsid w:val="000C18A1"/>
    <w:rsid w:val="000C2DAB"/>
    <w:rsid w:val="000C4B71"/>
    <w:rsid w:val="000C4BD2"/>
    <w:rsid w:val="000C73C4"/>
    <w:rsid w:val="000D20EE"/>
    <w:rsid w:val="000D4089"/>
    <w:rsid w:val="000D6248"/>
    <w:rsid w:val="000D62D9"/>
    <w:rsid w:val="000D75B9"/>
    <w:rsid w:val="000D7CE4"/>
    <w:rsid w:val="000E0C49"/>
    <w:rsid w:val="000E27D3"/>
    <w:rsid w:val="000F5F79"/>
    <w:rsid w:val="00100EC1"/>
    <w:rsid w:val="00101D93"/>
    <w:rsid w:val="00105F97"/>
    <w:rsid w:val="00106209"/>
    <w:rsid w:val="00113033"/>
    <w:rsid w:val="00114391"/>
    <w:rsid w:val="0012076B"/>
    <w:rsid w:val="0012263B"/>
    <w:rsid w:val="00123C48"/>
    <w:rsid w:val="00123F1F"/>
    <w:rsid w:val="0012436D"/>
    <w:rsid w:val="001275D2"/>
    <w:rsid w:val="00130DB9"/>
    <w:rsid w:val="00131219"/>
    <w:rsid w:val="001332AB"/>
    <w:rsid w:val="00137E75"/>
    <w:rsid w:val="001408BB"/>
    <w:rsid w:val="00140DB7"/>
    <w:rsid w:val="00143F76"/>
    <w:rsid w:val="00144843"/>
    <w:rsid w:val="00147C31"/>
    <w:rsid w:val="00157E67"/>
    <w:rsid w:val="001614D4"/>
    <w:rsid w:val="001642B6"/>
    <w:rsid w:val="001675EE"/>
    <w:rsid w:val="00170400"/>
    <w:rsid w:val="001725FC"/>
    <w:rsid w:val="001755E6"/>
    <w:rsid w:val="001760FF"/>
    <w:rsid w:val="00176776"/>
    <w:rsid w:val="00180655"/>
    <w:rsid w:val="00184F79"/>
    <w:rsid w:val="001A07AD"/>
    <w:rsid w:val="001A0F55"/>
    <w:rsid w:val="001A2953"/>
    <w:rsid w:val="001A37D5"/>
    <w:rsid w:val="001B203D"/>
    <w:rsid w:val="001B398F"/>
    <w:rsid w:val="001B4298"/>
    <w:rsid w:val="001B7E3D"/>
    <w:rsid w:val="001C0A51"/>
    <w:rsid w:val="001C0C2A"/>
    <w:rsid w:val="001C1691"/>
    <w:rsid w:val="001C263C"/>
    <w:rsid w:val="001C2BF1"/>
    <w:rsid w:val="001C3B30"/>
    <w:rsid w:val="001C548D"/>
    <w:rsid w:val="001C5C44"/>
    <w:rsid w:val="001D0225"/>
    <w:rsid w:val="001D1837"/>
    <w:rsid w:val="001D2F5A"/>
    <w:rsid w:val="001D6AC6"/>
    <w:rsid w:val="001D73BB"/>
    <w:rsid w:val="001E0F7E"/>
    <w:rsid w:val="001E7D74"/>
    <w:rsid w:val="001F050F"/>
    <w:rsid w:val="001F0AD5"/>
    <w:rsid w:val="001F1FBF"/>
    <w:rsid w:val="001F274B"/>
    <w:rsid w:val="001F36F0"/>
    <w:rsid w:val="001F3CE7"/>
    <w:rsid w:val="001F5CEA"/>
    <w:rsid w:val="001F7BBF"/>
    <w:rsid w:val="00206086"/>
    <w:rsid w:val="00206C2A"/>
    <w:rsid w:val="00210F41"/>
    <w:rsid w:val="002140E5"/>
    <w:rsid w:val="00214D55"/>
    <w:rsid w:val="00221D06"/>
    <w:rsid w:val="002223CF"/>
    <w:rsid w:val="00222510"/>
    <w:rsid w:val="00223E95"/>
    <w:rsid w:val="00224F15"/>
    <w:rsid w:val="002267E8"/>
    <w:rsid w:val="002309A0"/>
    <w:rsid w:val="002321DC"/>
    <w:rsid w:val="002342A7"/>
    <w:rsid w:val="002359F8"/>
    <w:rsid w:val="00241C89"/>
    <w:rsid w:val="0024337E"/>
    <w:rsid w:val="002468CA"/>
    <w:rsid w:val="002475C6"/>
    <w:rsid w:val="002538D0"/>
    <w:rsid w:val="00254B45"/>
    <w:rsid w:val="00255763"/>
    <w:rsid w:val="00255771"/>
    <w:rsid w:val="00265ED4"/>
    <w:rsid w:val="00266174"/>
    <w:rsid w:val="002704BC"/>
    <w:rsid w:val="00271C68"/>
    <w:rsid w:val="00273824"/>
    <w:rsid w:val="00275B1D"/>
    <w:rsid w:val="002766A8"/>
    <w:rsid w:val="00280974"/>
    <w:rsid w:val="00281134"/>
    <w:rsid w:val="00283829"/>
    <w:rsid w:val="00290771"/>
    <w:rsid w:val="002909FB"/>
    <w:rsid w:val="00292789"/>
    <w:rsid w:val="00295080"/>
    <w:rsid w:val="002A2299"/>
    <w:rsid w:val="002A56A4"/>
    <w:rsid w:val="002A59FF"/>
    <w:rsid w:val="002A5C63"/>
    <w:rsid w:val="002B02CE"/>
    <w:rsid w:val="002B06DB"/>
    <w:rsid w:val="002B2ED8"/>
    <w:rsid w:val="002B4A17"/>
    <w:rsid w:val="002B7F8B"/>
    <w:rsid w:val="002C07B9"/>
    <w:rsid w:val="002C6A93"/>
    <w:rsid w:val="002D1335"/>
    <w:rsid w:val="002D19A5"/>
    <w:rsid w:val="002D23C1"/>
    <w:rsid w:val="002D3AEC"/>
    <w:rsid w:val="002D55C5"/>
    <w:rsid w:val="002E22AF"/>
    <w:rsid w:val="002F2B9E"/>
    <w:rsid w:val="002F6C63"/>
    <w:rsid w:val="003017B5"/>
    <w:rsid w:val="00302FE0"/>
    <w:rsid w:val="00303C9C"/>
    <w:rsid w:val="003073A0"/>
    <w:rsid w:val="0031166B"/>
    <w:rsid w:val="0031767B"/>
    <w:rsid w:val="00317EB6"/>
    <w:rsid w:val="00320FCC"/>
    <w:rsid w:val="00324A72"/>
    <w:rsid w:val="00326346"/>
    <w:rsid w:val="00341994"/>
    <w:rsid w:val="00346BEC"/>
    <w:rsid w:val="00346F6E"/>
    <w:rsid w:val="00347032"/>
    <w:rsid w:val="003472CE"/>
    <w:rsid w:val="00347453"/>
    <w:rsid w:val="00347F97"/>
    <w:rsid w:val="00360F3F"/>
    <w:rsid w:val="00362A75"/>
    <w:rsid w:val="00363E21"/>
    <w:rsid w:val="003657A7"/>
    <w:rsid w:val="00371823"/>
    <w:rsid w:val="00371F60"/>
    <w:rsid w:val="00372726"/>
    <w:rsid w:val="00373F65"/>
    <w:rsid w:val="003763F0"/>
    <w:rsid w:val="00382F23"/>
    <w:rsid w:val="00386F45"/>
    <w:rsid w:val="00386F86"/>
    <w:rsid w:val="003876A4"/>
    <w:rsid w:val="00387E5F"/>
    <w:rsid w:val="00396080"/>
    <w:rsid w:val="003A4DE0"/>
    <w:rsid w:val="003A78D5"/>
    <w:rsid w:val="003B1ABC"/>
    <w:rsid w:val="003C1A56"/>
    <w:rsid w:val="003C5BB6"/>
    <w:rsid w:val="003C6565"/>
    <w:rsid w:val="003C6E6A"/>
    <w:rsid w:val="003D0E13"/>
    <w:rsid w:val="003D74EE"/>
    <w:rsid w:val="003E4FAC"/>
    <w:rsid w:val="003E5F21"/>
    <w:rsid w:val="003F034B"/>
    <w:rsid w:val="003F3621"/>
    <w:rsid w:val="003F3F76"/>
    <w:rsid w:val="003F55D9"/>
    <w:rsid w:val="00404914"/>
    <w:rsid w:val="0040791B"/>
    <w:rsid w:val="0042048C"/>
    <w:rsid w:val="004232B1"/>
    <w:rsid w:val="004304C6"/>
    <w:rsid w:val="004347D9"/>
    <w:rsid w:val="0043704B"/>
    <w:rsid w:val="004372B4"/>
    <w:rsid w:val="00442EB9"/>
    <w:rsid w:val="0044304C"/>
    <w:rsid w:val="00456517"/>
    <w:rsid w:val="00456B1A"/>
    <w:rsid w:val="00460710"/>
    <w:rsid w:val="00461A0A"/>
    <w:rsid w:val="00461A1F"/>
    <w:rsid w:val="00461BB6"/>
    <w:rsid w:val="004626A5"/>
    <w:rsid w:val="00462E8E"/>
    <w:rsid w:val="00464CA2"/>
    <w:rsid w:val="00470D15"/>
    <w:rsid w:val="0047193F"/>
    <w:rsid w:val="00475E7C"/>
    <w:rsid w:val="004770D6"/>
    <w:rsid w:val="00477FE2"/>
    <w:rsid w:val="004807A2"/>
    <w:rsid w:val="00483A86"/>
    <w:rsid w:val="00483CE6"/>
    <w:rsid w:val="00484E22"/>
    <w:rsid w:val="00485001"/>
    <w:rsid w:val="004870CF"/>
    <w:rsid w:val="00487F70"/>
    <w:rsid w:val="00491B96"/>
    <w:rsid w:val="0049329C"/>
    <w:rsid w:val="00497D0D"/>
    <w:rsid w:val="004A687E"/>
    <w:rsid w:val="004B23D0"/>
    <w:rsid w:val="004B556B"/>
    <w:rsid w:val="004B6259"/>
    <w:rsid w:val="004B6AC4"/>
    <w:rsid w:val="004C190D"/>
    <w:rsid w:val="004C26AF"/>
    <w:rsid w:val="004C4BB6"/>
    <w:rsid w:val="004C4C48"/>
    <w:rsid w:val="004C6234"/>
    <w:rsid w:val="004D0580"/>
    <w:rsid w:val="004D3705"/>
    <w:rsid w:val="004D59A7"/>
    <w:rsid w:val="004D7730"/>
    <w:rsid w:val="004D78B8"/>
    <w:rsid w:val="004E4188"/>
    <w:rsid w:val="004E5A58"/>
    <w:rsid w:val="004E73F3"/>
    <w:rsid w:val="004E778E"/>
    <w:rsid w:val="004F00AD"/>
    <w:rsid w:val="004F6CEF"/>
    <w:rsid w:val="0050300F"/>
    <w:rsid w:val="00505B7C"/>
    <w:rsid w:val="00507C07"/>
    <w:rsid w:val="0051121F"/>
    <w:rsid w:val="005121CD"/>
    <w:rsid w:val="00515FED"/>
    <w:rsid w:val="00522991"/>
    <w:rsid w:val="005276EA"/>
    <w:rsid w:val="00530448"/>
    <w:rsid w:val="00531270"/>
    <w:rsid w:val="00532925"/>
    <w:rsid w:val="00534ADC"/>
    <w:rsid w:val="00534EA1"/>
    <w:rsid w:val="00535AB1"/>
    <w:rsid w:val="0053753E"/>
    <w:rsid w:val="005378C7"/>
    <w:rsid w:val="005409F1"/>
    <w:rsid w:val="00543AF0"/>
    <w:rsid w:val="00543CD9"/>
    <w:rsid w:val="005470D7"/>
    <w:rsid w:val="00553AAD"/>
    <w:rsid w:val="00556465"/>
    <w:rsid w:val="00556767"/>
    <w:rsid w:val="0056153B"/>
    <w:rsid w:val="00565374"/>
    <w:rsid w:val="005661C1"/>
    <w:rsid w:val="005723B9"/>
    <w:rsid w:val="00572CD7"/>
    <w:rsid w:val="00576281"/>
    <w:rsid w:val="00576D9C"/>
    <w:rsid w:val="005872FF"/>
    <w:rsid w:val="00593E50"/>
    <w:rsid w:val="00595E8C"/>
    <w:rsid w:val="00597EAC"/>
    <w:rsid w:val="005A0485"/>
    <w:rsid w:val="005A32E5"/>
    <w:rsid w:val="005A4F1E"/>
    <w:rsid w:val="005B3CA2"/>
    <w:rsid w:val="005B5B56"/>
    <w:rsid w:val="005C617E"/>
    <w:rsid w:val="005C6A5F"/>
    <w:rsid w:val="005C72B1"/>
    <w:rsid w:val="005D1576"/>
    <w:rsid w:val="005E7776"/>
    <w:rsid w:val="005E7B9B"/>
    <w:rsid w:val="005F1373"/>
    <w:rsid w:val="005F3B1C"/>
    <w:rsid w:val="005F40FB"/>
    <w:rsid w:val="005F49A4"/>
    <w:rsid w:val="005F6234"/>
    <w:rsid w:val="005F6DA2"/>
    <w:rsid w:val="00602389"/>
    <w:rsid w:val="00605408"/>
    <w:rsid w:val="00611033"/>
    <w:rsid w:val="0061524E"/>
    <w:rsid w:val="006174D4"/>
    <w:rsid w:val="006206DB"/>
    <w:rsid w:val="00621C1C"/>
    <w:rsid w:val="00624066"/>
    <w:rsid w:val="00625085"/>
    <w:rsid w:val="0062589F"/>
    <w:rsid w:val="00626FF7"/>
    <w:rsid w:val="006315A6"/>
    <w:rsid w:val="0064134E"/>
    <w:rsid w:val="00641A69"/>
    <w:rsid w:val="00641AB4"/>
    <w:rsid w:val="006422BE"/>
    <w:rsid w:val="006471F1"/>
    <w:rsid w:val="00651CF9"/>
    <w:rsid w:val="006532CD"/>
    <w:rsid w:val="00653E40"/>
    <w:rsid w:val="00654DA7"/>
    <w:rsid w:val="006556C7"/>
    <w:rsid w:val="006558EF"/>
    <w:rsid w:val="0065705C"/>
    <w:rsid w:val="00657C6A"/>
    <w:rsid w:val="00670793"/>
    <w:rsid w:val="00670E56"/>
    <w:rsid w:val="00682051"/>
    <w:rsid w:val="0068224B"/>
    <w:rsid w:val="00682FA9"/>
    <w:rsid w:val="00683E38"/>
    <w:rsid w:val="00684E22"/>
    <w:rsid w:val="00684E9E"/>
    <w:rsid w:val="00685269"/>
    <w:rsid w:val="00690775"/>
    <w:rsid w:val="0069078D"/>
    <w:rsid w:val="00691A61"/>
    <w:rsid w:val="00692DCE"/>
    <w:rsid w:val="00693B77"/>
    <w:rsid w:val="00696D7A"/>
    <w:rsid w:val="00697BA7"/>
    <w:rsid w:val="006A7759"/>
    <w:rsid w:val="006B4951"/>
    <w:rsid w:val="006B4A5F"/>
    <w:rsid w:val="006B58A5"/>
    <w:rsid w:val="006B69B4"/>
    <w:rsid w:val="006C110C"/>
    <w:rsid w:val="006C372D"/>
    <w:rsid w:val="006D076B"/>
    <w:rsid w:val="006D3D71"/>
    <w:rsid w:val="006D65CD"/>
    <w:rsid w:val="006E1757"/>
    <w:rsid w:val="006E1A90"/>
    <w:rsid w:val="006E69CF"/>
    <w:rsid w:val="006E6E38"/>
    <w:rsid w:val="006E7363"/>
    <w:rsid w:val="006F5B67"/>
    <w:rsid w:val="006F655F"/>
    <w:rsid w:val="006F7A1D"/>
    <w:rsid w:val="00701F15"/>
    <w:rsid w:val="00705015"/>
    <w:rsid w:val="00706ED0"/>
    <w:rsid w:val="00711D7A"/>
    <w:rsid w:val="00711F7A"/>
    <w:rsid w:val="007126A9"/>
    <w:rsid w:val="00720DA6"/>
    <w:rsid w:val="00721A0F"/>
    <w:rsid w:val="00723975"/>
    <w:rsid w:val="00726C50"/>
    <w:rsid w:val="00727B90"/>
    <w:rsid w:val="00734FE2"/>
    <w:rsid w:val="007353BF"/>
    <w:rsid w:val="007370CC"/>
    <w:rsid w:val="00740E23"/>
    <w:rsid w:val="00743C2E"/>
    <w:rsid w:val="007473EB"/>
    <w:rsid w:val="00750EA4"/>
    <w:rsid w:val="007511ED"/>
    <w:rsid w:val="007514D9"/>
    <w:rsid w:val="00754A25"/>
    <w:rsid w:val="007550C5"/>
    <w:rsid w:val="00755F45"/>
    <w:rsid w:val="00763D13"/>
    <w:rsid w:val="007658CB"/>
    <w:rsid w:val="0076626D"/>
    <w:rsid w:val="0077219F"/>
    <w:rsid w:val="00775B3B"/>
    <w:rsid w:val="00777C61"/>
    <w:rsid w:val="0078104C"/>
    <w:rsid w:val="00781AFB"/>
    <w:rsid w:val="00787A27"/>
    <w:rsid w:val="00791398"/>
    <w:rsid w:val="00791EAA"/>
    <w:rsid w:val="00792723"/>
    <w:rsid w:val="00796C07"/>
    <w:rsid w:val="007A1428"/>
    <w:rsid w:val="007A5A42"/>
    <w:rsid w:val="007A75EC"/>
    <w:rsid w:val="007A7F0E"/>
    <w:rsid w:val="007C0C42"/>
    <w:rsid w:val="007C141C"/>
    <w:rsid w:val="007C23A5"/>
    <w:rsid w:val="007C2528"/>
    <w:rsid w:val="007C293C"/>
    <w:rsid w:val="007C502A"/>
    <w:rsid w:val="007D0121"/>
    <w:rsid w:val="007D1240"/>
    <w:rsid w:val="007D3A2E"/>
    <w:rsid w:val="007E0F05"/>
    <w:rsid w:val="007E123D"/>
    <w:rsid w:val="007E34DC"/>
    <w:rsid w:val="007E36CC"/>
    <w:rsid w:val="007E563B"/>
    <w:rsid w:val="00800C3A"/>
    <w:rsid w:val="008015DE"/>
    <w:rsid w:val="00805A55"/>
    <w:rsid w:val="008064A0"/>
    <w:rsid w:val="008071AE"/>
    <w:rsid w:val="00807748"/>
    <w:rsid w:val="00813B23"/>
    <w:rsid w:val="00820574"/>
    <w:rsid w:val="00822EA3"/>
    <w:rsid w:val="008246EC"/>
    <w:rsid w:val="008255BA"/>
    <w:rsid w:val="00827C2F"/>
    <w:rsid w:val="00827E10"/>
    <w:rsid w:val="008313CA"/>
    <w:rsid w:val="00835098"/>
    <w:rsid w:val="00840536"/>
    <w:rsid w:val="00840591"/>
    <w:rsid w:val="00842DA7"/>
    <w:rsid w:val="00844EDE"/>
    <w:rsid w:val="008471ED"/>
    <w:rsid w:val="0084738B"/>
    <w:rsid w:val="00853377"/>
    <w:rsid w:val="00855040"/>
    <w:rsid w:val="008607BB"/>
    <w:rsid w:val="0086158E"/>
    <w:rsid w:val="00865CB6"/>
    <w:rsid w:val="00865D0C"/>
    <w:rsid w:val="008718F1"/>
    <w:rsid w:val="00871CF6"/>
    <w:rsid w:val="008720FA"/>
    <w:rsid w:val="008739AE"/>
    <w:rsid w:val="00877C8A"/>
    <w:rsid w:val="008839F4"/>
    <w:rsid w:val="00890662"/>
    <w:rsid w:val="008975DA"/>
    <w:rsid w:val="008A01D8"/>
    <w:rsid w:val="008A1EE7"/>
    <w:rsid w:val="008A2F1F"/>
    <w:rsid w:val="008A3CDB"/>
    <w:rsid w:val="008A506B"/>
    <w:rsid w:val="008A5A0B"/>
    <w:rsid w:val="008A5FEC"/>
    <w:rsid w:val="008A6AB0"/>
    <w:rsid w:val="008B2FF5"/>
    <w:rsid w:val="008B67AE"/>
    <w:rsid w:val="008C723E"/>
    <w:rsid w:val="008D14D4"/>
    <w:rsid w:val="008D1BF2"/>
    <w:rsid w:val="008D23AD"/>
    <w:rsid w:val="008D493E"/>
    <w:rsid w:val="008D52F7"/>
    <w:rsid w:val="008D5F74"/>
    <w:rsid w:val="008E092D"/>
    <w:rsid w:val="008E3BFA"/>
    <w:rsid w:val="008E3D65"/>
    <w:rsid w:val="008E4D2A"/>
    <w:rsid w:val="008E58E8"/>
    <w:rsid w:val="008F3115"/>
    <w:rsid w:val="008F6D77"/>
    <w:rsid w:val="008F788C"/>
    <w:rsid w:val="008F7A92"/>
    <w:rsid w:val="009037EF"/>
    <w:rsid w:val="0090681F"/>
    <w:rsid w:val="009104BD"/>
    <w:rsid w:val="0091108A"/>
    <w:rsid w:val="009110D3"/>
    <w:rsid w:val="009120E2"/>
    <w:rsid w:val="00912430"/>
    <w:rsid w:val="0091310B"/>
    <w:rsid w:val="00914B0F"/>
    <w:rsid w:val="00916F5D"/>
    <w:rsid w:val="00920AB2"/>
    <w:rsid w:val="009249DA"/>
    <w:rsid w:val="0092522D"/>
    <w:rsid w:val="00930DCD"/>
    <w:rsid w:val="009335AC"/>
    <w:rsid w:val="00936719"/>
    <w:rsid w:val="00937598"/>
    <w:rsid w:val="00942A9E"/>
    <w:rsid w:val="00946F7D"/>
    <w:rsid w:val="00947230"/>
    <w:rsid w:val="009512AA"/>
    <w:rsid w:val="00955407"/>
    <w:rsid w:val="00956C1C"/>
    <w:rsid w:val="0095784E"/>
    <w:rsid w:val="00965D6B"/>
    <w:rsid w:val="009660DE"/>
    <w:rsid w:val="00974312"/>
    <w:rsid w:val="009752C8"/>
    <w:rsid w:val="00975302"/>
    <w:rsid w:val="00975DFB"/>
    <w:rsid w:val="00977098"/>
    <w:rsid w:val="00981414"/>
    <w:rsid w:val="00983B39"/>
    <w:rsid w:val="009865B0"/>
    <w:rsid w:val="00990F37"/>
    <w:rsid w:val="009957D0"/>
    <w:rsid w:val="00997650"/>
    <w:rsid w:val="009A0B19"/>
    <w:rsid w:val="009A10F6"/>
    <w:rsid w:val="009A58DB"/>
    <w:rsid w:val="009A5C85"/>
    <w:rsid w:val="009A6292"/>
    <w:rsid w:val="009A6F64"/>
    <w:rsid w:val="009A736C"/>
    <w:rsid w:val="009B0902"/>
    <w:rsid w:val="009B51D2"/>
    <w:rsid w:val="009C5C25"/>
    <w:rsid w:val="009D167A"/>
    <w:rsid w:val="009D5791"/>
    <w:rsid w:val="009D7ADD"/>
    <w:rsid w:val="009E0535"/>
    <w:rsid w:val="009E10FC"/>
    <w:rsid w:val="009E4642"/>
    <w:rsid w:val="009E52C0"/>
    <w:rsid w:val="009E6933"/>
    <w:rsid w:val="009E6C1B"/>
    <w:rsid w:val="009F03BC"/>
    <w:rsid w:val="009F0B76"/>
    <w:rsid w:val="009F13A4"/>
    <w:rsid w:val="009F685C"/>
    <w:rsid w:val="009F78B4"/>
    <w:rsid w:val="00A01768"/>
    <w:rsid w:val="00A06B1D"/>
    <w:rsid w:val="00A11DAA"/>
    <w:rsid w:val="00A12BBE"/>
    <w:rsid w:val="00A2174F"/>
    <w:rsid w:val="00A2364F"/>
    <w:rsid w:val="00A2417A"/>
    <w:rsid w:val="00A26F29"/>
    <w:rsid w:val="00A27692"/>
    <w:rsid w:val="00A279AE"/>
    <w:rsid w:val="00A311AF"/>
    <w:rsid w:val="00A34917"/>
    <w:rsid w:val="00A418AC"/>
    <w:rsid w:val="00A445AD"/>
    <w:rsid w:val="00A44DC8"/>
    <w:rsid w:val="00A52BD6"/>
    <w:rsid w:val="00A5500E"/>
    <w:rsid w:val="00A559A4"/>
    <w:rsid w:val="00A56A2E"/>
    <w:rsid w:val="00A56A4C"/>
    <w:rsid w:val="00A57F51"/>
    <w:rsid w:val="00A628F8"/>
    <w:rsid w:val="00A6303B"/>
    <w:rsid w:val="00A63E41"/>
    <w:rsid w:val="00A64170"/>
    <w:rsid w:val="00A6506D"/>
    <w:rsid w:val="00A70137"/>
    <w:rsid w:val="00A74BA9"/>
    <w:rsid w:val="00A75BAE"/>
    <w:rsid w:val="00A75E08"/>
    <w:rsid w:val="00A75EF2"/>
    <w:rsid w:val="00A85ECE"/>
    <w:rsid w:val="00A877B4"/>
    <w:rsid w:val="00A93203"/>
    <w:rsid w:val="00A94699"/>
    <w:rsid w:val="00A95259"/>
    <w:rsid w:val="00A9722D"/>
    <w:rsid w:val="00AA0664"/>
    <w:rsid w:val="00AA17F7"/>
    <w:rsid w:val="00AA2BFD"/>
    <w:rsid w:val="00AA5638"/>
    <w:rsid w:val="00AB176C"/>
    <w:rsid w:val="00AB23BD"/>
    <w:rsid w:val="00AB5989"/>
    <w:rsid w:val="00AB7B51"/>
    <w:rsid w:val="00AC110D"/>
    <w:rsid w:val="00AC658B"/>
    <w:rsid w:val="00AC71B6"/>
    <w:rsid w:val="00AD0BEA"/>
    <w:rsid w:val="00AD1653"/>
    <w:rsid w:val="00AD44EE"/>
    <w:rsid w:val="00AD6801"/>
    <w:rsid w:val="00AD6BD3"/>
    <w:rsid w:val="00AE0F4E"/>
    <w:rsid w:val="00AE4DBA"/>
    <w:rsid w:val="00AE4DE8"/>
    <w:rsid w:val="00AE585A"/>
    <w:rsid w:val="00AF0E02"/>
    <w:rsid w:val="00AF69CB"/>
    <w:rsid w:val="00B027E2"/>
    <w:rsid w:val="00B027F9"/>
    <w:rsid w:val="00B05D84"/>
    <w:rsid w:val="00B05E4E"/>
    <w:rsid w:val="00B122F6"/>
    <w:rsid w:val="00B13681"/>
    <w:rsid w:val="00B13C00"/>
    <w:rsid w:val="00B24FF9"/>
    <w:rsid w:val="00B31B29"/>
    <w:rsid w:val="00B32726"/>
    <w:rsid w:val="00B34D9C"/>
    <w:rsid w:val="00B43620"/>
    <w:rsid w:val="00B43A03"/>
    <w:rsid w:val="00B445ED"/>
    <w:rsid w:val="00B44CAD"/>
    <w:rsid w:val="00B47833"/>
    <w:rsid w:val="00B53D1C"/>
    <w:rsid w:val="00B54475"/>
    <w:rsid w:val="00B55346"/>
    <w:rsid w:val="00B6098F"/>
    <w:rsid w:val="00B6417E"/>
    <w:rsid w:val="00B64A23"/>
    <w:rsid w:val="00B65278"/>
    <w:rsid w:val="00B71693"/>
    <w:rsid w:val="00B75C98"/>
    <w:rsid w:val="00B80FEE"/>
    <w:rsid w:val="00B822C3"/>
    <w:rsid w:val="00B828EC"/>
    <w:rsid w:val="00B8345A"/>
    <w:rsid w:val="00B85A4D"/>
    <w:rsid w:val="00B86348"/>
    <w:rsid w:val="00B90909"/>
    <w:rsid w:val="00B91436"/>
    <w:rsid w:val="00BA6C62"/>
    <w:rsid w:val="00BB3DF5"/>
    <w:rsid w:val="00BB4006"/>
    <w:rsid w:val="00BB602A"/>
    <w:rsid w:val="00BC1362"/>
    <w:rsid w:val="00BC2E96"/>
    <w:rsid w:val="00BC4342"/>
    <w:rsid w:val="00BC4DCD"/>
    <w:rsid w:val="00BC536A"/>
    <w:rsid w:val="00BC67B8"/>
    <w:rsid w:val="00BC6C48"/>
    <w:rsid w:val="00BD0FD9"/>
    <w:rsid w:val="00BD3D57"/>
    <w:rsid w:val="00BD6DCC"/>
    <w:rsid w:val="00BE1BFF"/>
    <w:rsid w:val="00BE2988"/>
    <w:rsid w:val="00BE3356"/>
    <w:rsid w:val="00BE5D1E"/>
    <w:rsid w:val="00BE6F64"/>
    <w:rsid w:val="00BF05EF"/>
    <w:rsid w:val="00BF0E4D"/>
    <w:rsid w:val="00BF408B"/>
    <w:rsid w:val="00BF5A91"/>
    <w:rsid w:val="00C01BF6"/>
    <w:rsid w:val="00C03503"/>
    <w:rsid w:val="00C107D4"/>
    <w:rsid w:val="00C12112"/>
    <w:rsid w:val="00C13CC2"/>
    <w:rsid w:val="00C15B46"/>
    <w:rsid w:val="00C16D03"/>
    <w:rsid w:val="00C17208"/>
    <w:rsid w:val="00C25CB2"/>
    <w:rsid w:val="00C33BAF"/>
    <w:rsid w:val="00C35759"/>
    <w:rsid w:val="00C4042A"/>
    <w:rsid w:val="00C440E9"/>
    <w:rsid w:val="00C451D8"/>
    <w:rsid w:val="00C45719"/>
    <w:rsid w:val="00C45BD8"/>
    <w:rsid w:val="00C462F2"/>
    <w:rsid w:val="00C51053"/>
    <w:rsid w:val="00C51387"/>
    <w:rsid w:val="00C550FB"/>
    <w:rsid w:val="00C5731D"/>
    <w:rsid w:val="00C62DA2"/>
    <w:rsid w:val="00C6603B"/>
    <w:rsid w:val="00C67470"/>
    <w:rsid w:val="00C71ED3"/>
    <w:rsid w:val="00C73BB8"/>
    <w:rsid w:val="00C74BB4"/>
    <w:rsid w:val="00C76935"/>
    <w:rsid w:val="00C81916"/>
    <w:rsid w:val="00C862BD"/>
    <w:rsid w:val="00C9354B"/>
    <w:rsid w:val="00C95191"/>
    <w:rsid w:val="00C977F4"/>
    <w:rsid w:val="00CA1093"/>
    <w:rsid w:val="00CA11E5"/>
    <w:rsid w:val="00CA297F"/>
    <w:rsid w:val="00CA29BE"/>
    <w:rsid w:val="00CA5BB3"/>
    <w:rsid w:val="00CA6A51"/>
    <w:rsid w:val="00CB327E"/>
    <w:rsid w:val="00CB465E"/>
    <w:rsid w:val="00CC10F6"/>
    <w:rsid w:val="00CC3461"/>
    <w:rsid w:val="00CC6079"/>
    <w:rsid w:val="00CD2CF6"/>
    <w:rsid w:val="00CD4E09"/>
    <w:rsid w:val="00CE3867"/>
    <w:rsid w:val="00CE57A1"/>
    <w:rsid w:val="00CE71FF"/>
    <w:rsid w:val="00CE7588"/>
    <w:rsid w:val="00CE7E70"/>
    <w:rsid w:val="00CF0E2A"/>
    <w:rsid w:val="00CF1939"/>
    <w:rsid w:val="00CF1DD2"/>
    <w:rsid w:val="00CF624C"/>
    <w:rsid w:val="00CF7573"/>
    <w:rsid w:val="00D00790"/>
    <w:rsid w:val="00D01C15"/>
    <w:rsid w:val="00D0320A"/>
    <w:rsid w:val="00D0456A"/>
    <w:rsid w:val="00D06C90"/>
    <w:rsid w:val="00D07180"/>
    <w:rsid w:val="00D10038"/>
    <w:rsid w:val="00D12C19"/>
    <w:rsid w:val="00D15E0E"/>
    <w:rsid w:val="00D21BFE"/>
    <w:rsid w:val="00D2371A"/>
    <w:rsid w:val="00D23E66"/>
    <w:rsid w:val="00D259CA"/>
    <w:rsid w:val="00D2612D"/>
    <w:rsid w:val="00D265A1"/>
    <w:rsid w:val="00D26E12"/>
    <w:rsid w:val="00D275CE"/>
    <w:rsid w:val="00D2780E"/>
    <w:rsid w:val="00D319C2"/>
    <w:rsid w:val="00D32926"/>
    <w:rsid w:val="00D35A4A"/>
    <w:rsid w:val="00D444E7"/>
    <w:rsid w:val="00D4698F"/>
    <w:rsid w:val="00D62414"/>
    <w:rsid w:val="00D63788"/>
    <w:rsid w:val="00D63982"/>
    <w:rsid w:val="00D66DE7"/>
    <w:rsid w:val="00D67504"/>
    <w:rsid w:val="00D678A8"/>
    <w:rsid w:val="00D72B4C"/>
    <w:rsid w:val="00D7417E"/>
    <w:rsid w:val="00D87970"/>
    <w:rsid w:val="00D90591"/>
    <w:rsid w:val="00D90976"/>
    <w:rsid w:val="00D913BC"/>
    <w:rsid w:val="00D91593"/>
    <w:rsid w:val="00D93424"/>
    <w:rsid w:val="00D93AD9"/>
    <w:rsid w:val="00D94F68"/>
    <w:rsid w:val="00D95FBC"/>
    <w:rsid w:val="00DA24F4"/>
    <w:rsid w:val="00DA6409"/>
    <w:rsid w:val="00DA79F2"/>
    <w:rsid w:val="00DB58B7"/>
    <w:rsid w:val="00DC07B5"/>
    <w:rsid w:val="00DC1FD9"/>
    <w:rsid w:val="00DC3286"/>
    <w:rsid w:val="00DC79F3"/>
    <w:rsid w:val="00DD4974"/>
    <w:rsid w:val="00DE1ECC"/>
    <w:rsid w:val="00DE1F03"/>
    <w:rsid w:val="00DE411E"/>
    <w:rsid w:val="00DE5C52"/>
    <w:rsid w:val="00DE6908"/>
    <w:rsid w:val="00DE7BEC"/>
    <w:rsid w:val="00DE7DFB"/>
    <w:rsid w:val="00DF1CFD"/>
    <w:rsid w:val="00DF2E52"/>
    <w:rsid w:val="00DF6687"/>
    <w:rsid w:val="00DF70AF"/>
    <w:rsid w:val="00E03E25"/>
    <w:rsid w:val="00E05F2D"/>
    <w:rsid w:val="00E103C7"/>
    <w:rsid w:val="00E122A8"/>
    <w:rsid w:val="00E124DE"/>
    <w:rsid w:val="00E1482E"/>
    <w:rsid w:val="00E161FB"/>
    <w:rsid w:val="00E177ED"/>
    <w:rsid w:val="00E208E1"/>
    <w:rsid w:val="00E2090B"/>
    <w:rsid w:val="00E2101C"/>
    <w:rsid w:val="00E21067"/>
    <w:rsid w:val="00E2258B"/>
    <w:rsid w:val="00E23DDE"/>
    <w:rsid w:val="00E36134"/>
    <w:rsid w:val="00E407FB"/>
    <w:rsid w:val="00E43E7B"/>
    <w:rsid w:val="00E448F5"/>
    <w:rsid w:val="00E46506"/>
    <w:rsid w:val="00E46511"/>
    <w:rsid w:val="00E514E7"/>
    <w:rsid w:val="00E5380F"/>
    <w:rsid w:val="00E53FE0"/>
    <w:rsid w:val="00E547DA"/>
    <w:rsid w:val="00E548CA"/>
    <w:rsid w:val="00E626A7"/>
    <w:rsid w:val="00E63D1D"/>
    <w:rsid w:val="00E64109"/>
    <w:rsid w:val="00E64724"/>
    <w:rsid w:val="00E65BBC"/>
    <w:rsid w:val="00E710BE"/>
    <w:rsid w:val="00E754CA"/>
    <w:rsid w:val="00E766DE"/>
    <w:rsid w:val="00E83EA7"/>
    <w:rsid w:val="00E857C4"/>
    <w:rsid w:val="00E86292"/>
    <w:rsid w:val="00E87A95"/>
    <w:rsid w:val="00E90C9F"/>
    <w:rsid w:val="00E93C6B"/>
    <w:rsid w:val="00E94311"/>
    <w:rsid w:val="00E9480B"/>
    <w:rsid w:val="00E95A03"/>
    <w:rsid w:val="00EA0F44"/>
    <w:rsid w:val="00EA0F76"/>
    <w:rsid w:val="00EA562F"/>
    <w:rsid w:val="00EB12FC"/>
    <w:rsid w:val="00EB37FF"/>
    <w:rsid w:val="00EB3AF7"/>
    <w:rsid w:val="00EB408A"/>
    <w:rsid w:val="00EB44A8"/>
    <w:rsid w:val="00EC0B9F"/>
    <w:rsid w:val="00EC1659"/>
    <w:rsid w:val="00EC665E"/>
    <w:rsid w:val="00EC77A0"/>
    <w:rsid w:val="00ED35D3"/>
    <w:rsid w:val="00ED6935"/>
    <w:rsid w:val="00EE2AD6"/>
    <w:rsid w:val="00EF0127"/>
    <w:rsid w:val="00EF066F"/>
    <w:rsid w:val="00EF292C"/>
    <w:rsid w:val="00EF7A2A"/>
    <w:rsid w:val="00F036A9"/>
    <w:rsid w:val="00F04585"/>
    <w:rsid w:val="00F05BF1"/>
    <w:rsid w:val="00F07E16"/>
    <w:rsid w:val="00F1252C"/>
    <w:rsid w:val="00F13251"/>
    <w:rsid w:val="00F13E56"/>
    <w:rsid w:val="00F20F37"/>
    <w:rsid w:val="00F27464"/>
    <w:rsid w:val="00F2778B"/>
    <w:rsid w:val="00F34A24"/>
    <w:rsid w:val="00F354AE"/>
    <w:rsid w:val="00F366A9"/>
    <w:rsid w:val="00F36F75"/>
    <w:rsid w:val="00F37053"/>
    <w:rsid w:val="00F40B6D"/>
    <w:rsid w:val="00F4145B"/>
    <w:rsid w:val="00F421D8"/>
    <w:rsid w:val="00F43A47"/>
    <w:rsid w:val="00F43CC4"/>
    <w:rsid w:val="00F45CD4"/>
    <w:rsid w:val="00F46E8E"/>
    <w:rsid w:val="00F47044"/>
    <w:rsid w:val="00F531B7"/>
    <w:rsid w:val="00F6396D"/>
    <w:rsid w:val="00F641D9"/>
    <w:rsid w:val="00F664F1"/>
    <w:rsid w:val="00F671F8"/>
    <w:rsid w:val="00F67F31"/>
    <w:rsid w:val="00F722C9"/>
    <w:rsid w:val="00F72D8D"/>
    <w:rsid w:val="00F74862"/>
    <w:rsid w:val="00F8140F"/>
    <w:rsid w:val="00F82666"/>
    <w:rsid w:val="00F85791"/>
    <w:rsid w:val="00F85C67"/>
    <w:rsid w:val="00F8697B"/>
    <w:rsid w:val="00F93A83"/>
    <w:rsid w:val="00FA66F6"/>
    <w:rsid w:val="00FB10E4"/>
    <w:rsid w:val="00FB1408"/>
    <w:rsid w:val="00FB2C14"/>
    <w:rsid w:val="00FB3458"/>
    <w:rsid w:val="00FB3DAD"/>
    <w:rsid w:val="00FB5FAB"/>
    <w:rsid w:val="00FB7771"/>
    <w:rsid w:val="00FC4FEF"/>
    <w:rsid w:val="00FC6ADC"/>
    <w:rsid w:val="00FD0848"/>
    <w:rsid w:val="00FD1BE5"/>
    <w:rsid w:val="00FD5400"/>
    <w:rsid w:val="00FD797E"/>
    <w:rsid w:val="00FE4A0B"/>
    <w:rsid w:val="00FE7C0E"/>
    <w:rsid w:val="00FF2BA7"/>
    <w:rsid w:val="00FF3E02"/>
    <w:rsid w:val="00FF40B2"/>
    <w:rsid w:val="00FF46B0"/>
    <w:rsid w:val="00FF5A4A"/>
    <w:rsid w:val="00FF61A6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C3F3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5408"/>
    <w:rPr>
      <w:rFonts w:ascii="Times" w:hAnsi="Times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10D"/>
    <w:pPr>
      <w:keepNext/>
      <w:keepLines/>
      <w:spacing w:before="480" w:line="276" w:lineRule="auto"/>
      <w:outlineLvl w:val="0"/>
    </w:pPr>
    <w:rPr>
      <w:rFonts w:ascii="Calibri" w:eastAsia="ＭＳ ゴシック" w:hAnsi="Calibri"/>
      <w:b/>
      <w:bCs/>
      <w:color w:val="365F91"/>
      <w:sz w:val="28"/>
      <w:szCs w:val="28"/>
      <w:lang w:val="it-I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110D"/>
    <w:pPr>
      <w:keepNext/>
      <w:keepLines/>
      <w:spacing w:before="200" w:line="276" w:lineRule="auto"/>
      <w:outlineLvl w:val="1"/>
    </w:pPr>
    <w:rPr>
      <w:rFonts w:ascii="Calibri" w:eastAsia="ＭＳ ゴシック" w:hAnsi="Calibri"/>
      <w:b/>
      <w:bCs/>
      <w:color w:val="4F81BD"/>
      <w:sz w:val="26"/>
      <w:szCs w:val="26"/>
      <w:lang w:val="it-I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10D"/>
    <w:pPr>
      <w:keepNext/>
      <w:keepLines/>
      <w:spacing w:before="200" w:line="276" w:lineRule="auto"/>
      <w:outlineLvl w:val="2"/>
    </w:pPr>
    <w:rPr>
      <w:rFonts w:ascii="Calibri" w:eastAsia="ＭＳ ゴシック" w:hAnsi="Calibri"/>
      <w:b/>
      <w:bCs/>
      <w:color w:val="4F81BD"/>
      <w:sz w:val="22"/>
      <w:szCs w:val="22"/>
      <w:lang w:val="it-IT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10D"/>
    <w:pPr>
      <w:keepNext/>
      <w:keepLines/>
      <w:spacing w:before="200" w:line="276" w:lineRule="auto"/>
      <w:outlineLvl w:val="3"/>
    </w:pPr>
    <w:rPr>
      <w:rFonts w:ascii="Calibri" w:eastAsia="ＭＳ ゴシック" w:hAnsi="Calibri"/>
      <w:b/>
      <w:bCs/>
      <w:i/>
      <w:iCs/>
      <w:color w:val="4F81BD"/>
      <w:sz w:val="22"/>
      <w:szCs w:val="22"/>
      <w:lang w:val="it-IT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10D"/>
    <w:pPr>
      <w:keepNext/>
      <w:keepLines/>
      <w:spacing w:before="200" w:line="276" w:lineRule="auto"/>
      <w:outlineLvl w:val="4"/>
    </w:pPr>
    <w:rPr>
      <w:rFonts w:ascii="Calibri" w:eastAsia="ＭＳ ゴシック" w:hAnsi="Calibri"/>
      <w:color w:val="243F60"/>
      <w:sz w:val="22"/>
      <w:szCs w:val="22"/>
      <w:lang w:val="it-IT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10D"/>
    <w:pPr>
      <w:keepNext/>
      <w:keepLines/>
      <w:spacing w:before="200" w:line="276" w:lineRule="auto"/>
      <w:outlineLvl w:val="5"/>
    </w:pPr>
    <w:rPr>
      <w:rFonts w:ascii="Calibri" w:eastAsia="ＭＳ ゴシック" w:hAnsi="Calibri"/>
      <w:i/>
      <w:iCs/>
      <w:color w:val="243F60"/>
      <w:sz w:val="22"/>
      <w:szCs w:val="22"/>
      <w:lang w:val="it-IT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10D"/>
    <w:pPr>
      <w:keepNext/>
      <w:keepLines/>
      <w:spacing w:before="200" w:line="276" w:lineRule="auto"/>
      <w:outlineLvl w:val="6"/>
    </w:pPr>
    <w:rPr>
      <w:rFonts w:ascii="Calibri" w:eastAsia="ＭＳ ゴシック" w:hAnsi="Calibri"/>
      <w:i/>
      <w:iCs/>
      <w:color w:val="404040"/>
      <w:sz w:val="22"/>
      <w:szCs w:val="22"/>
      <w:lang w:val="it-IT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10D"/>
    <w:pPr>
      <w:keepNext/>
      <w:keepLines/>
      <w:spacing w:before="200" w:line="276" w:lineRule="auto"/>
      <w:outlineLvl w:val="7"/>
    </w:pPr>
    <w:rPr>
      <w:rFonts w:ascii="Calibri" w:eastAsia="ＭＳ ゴシック" w:hAnsi="Calibri"/>
      <w:color w:val="4F81BD"/>
      <w:lang w:val="it-IT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10D"/>
    <w:pPr>
      <w:keepNext/>
      <w:keepLines/>
      <w:spacing w:before="200" w:line="276" w:lineRule="auto"/>
      <w:outlineLvl w:val="8"/>
    </w:pPr>
    <w:rPr>
      <w:rFonts w:ascii="Calibri" w:eastAsia="ＭＳ ゴシック" w:hAnsi="Calibri"/>
      <w:i/>
      <w:iCs/>
      <w:color w:val="404040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C110D"/>
    <w:rPr>
      <w:rFonts w:ascii="Calibri" w:eastAsia="ＭＳ ゴシック" w:hAnsi="Calibri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AC110D"/>
    <w:rPr>
      <w:rFonts w:ascii="Calibri" w:eastAsia="ＭＳ ゴシック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AC110D"/>
    <w:rPr>
      <w:rFonts w:ascii="Calibri" w:eastAsia="ＭＳ ゴシック" w:hAnsi="Calibri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AC110D"/>
    <w:rPr>
      <w:rFonts w:ascii="Calibri" w:eastAsia="ＭＳ ゴシック" w:hAnsi="Calibri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AC110D"/>
    <w:rPr>
      <w:rFonts w:ascii="Calibri" w:eastAsia="ＭＳ ゴシック" w:hAnsi="Calibri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AC110D"/>
    <w:rPr>
      <w:rFonts w:ascii="Calibri" w:eastAsia="ＭＳ ゴシック" w:hAnsi="Calibri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AC110D"/>
    <w:rPr>
      <w:rFonts w:ascii="Calibri" w:eastAsia="ＭＳ ゴシック" w:hAnsi="Calibri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AC110D"/>
    <w:rPr>
      <w:rFonts w:ascii="Calibri" w:eastAsia="ＭＳ ゴシック" w:hAnsi="Calibri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AC110D"/>
    <w:rPr>
      <w:rFonts w:ascii="Calibri" w:eastAsia="ＭＳ ゴシック" w:hAnsi="Calibri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110D"/>
    <w:pPr>
      <w:spacing w:after="200"/>
    </w:pPr>
    <w:rPr>
      <w:rFonts w:ascii="Cambria" w:hAnsi="Cambria"/>
      <w:b/>
      <w:bCs/>
      <w:color w:val="4F81BD"/>
      <w:sz w:val="18"/>
      <w:szCs w:val="18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AC110D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  <w:lang w:val="it-IT"/>
    </w:rPr>
  </w:style>
  <w:style w:type="character" w:customStyle="1" w:styleId="TitleChar">
    <w:name w:val="Title Char"/>
    <w:link w:val="Title"/>
    <w:uiPriority w:val="10"/>
    <w:rsid w:val="00AC110D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10D"/>
    <w:pPr>
      <w:numPr>
        <w:ilvl w:val="1"/>
      </w:numPr>
      <w:spacing w:after="200" w:line="276" w:lineRule="auto"/>
    </w:pPr>
    <w:rPr>
      <w:rFonts w:ascii="Calibri" w:eastAsia="ＭＳ ゴシック" w:hAnsi="Calibri"/>
      <w:i/>
      <w:iCs/>
      <w:color w:val="4F81BD"/>
      <w:spacing w:val="15"/>
      <w:sz w:val="24"/>
      <w:szCs w:val="24"/>
      <w:lang w:val="it-IT"/>
    </w:rPr>
  </w:style>
  <w:style w:type="character" w:customStyle="1" w:styleId="SubtitleChar">
    <w:name w:val="Subtitle Char"/>
    <w:link w:val="Subtitle"/>
    <w:uiPriority w:val="11"/>
    <w:rsid w:val="00AC110D"/>
    <w:rPr>
      <w:rFonts w:ascii="Calibri" w:eastAsia="ＭＳ ゴシック" w:hAnsi="Calibri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AC110D"/>
    <w:rPr>
      <w:b/>
      <w:bCs/>
    </w:rPr>
  </w:style>
  <w:style w:type="character" w:styleId="Emphasis">
    <w:name w:val="Emphasis"/>
    <w:uiPriority w:val="20"/>
    <w:qFormat/>
    <w:rsid w:val="00AC110D"/>
    <w:rPr>
      <w:i/>
      <w:iCs/>
    </w:rPr>
  </w:style>
  <w:style w:type="paragraph" w:styleId="NoSpacing">
    <w:name w:val="No Spacing"/>
    <w:uiPriority w:val="1"/>
    <w:qFormat/>
    <w:rsid w:val="00AC110D"/>
    <w:rPr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AC110D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it-IT"/>
    </w:rPr>
  </w:style>
  <w:style w:type="paragraph" w:styleId="Quote">
    <w:name w:val="Quote"/>
    <w:basedOn w:val="Normal"/>
    <w:next w:val="Normal"/>
    <w:link w:val="QuoteChar"/>
    <w:uiPriority w:val="29"/>
    <w:qFormat/>
    <w:rsid w:val="00AC110D"/>
    <w:pPr>
      <w:spacing w:after="200" w:line="276" w:lineRule="auto"/>
    </w:pPr>
    <w:rPr>
      <w:rFonts w:ascii="Cambria" w:hAnsi="Cambria"/>
      <w:i/>
      <w:iCs/>
      <w:color w:val="000000"/>
      <w:sz w:val="22"/>
      <w:szCs w:val="22"/>
      <w:lang w:val="it-IT"/>
    </w:rPr>
  </w:style>
  <w:style w:type="character" w:customStyle="1" w:styleId="QuoteChar">
    <w:name w:val="Quote Char"/>
    <w:link w:val="Quote"/>
    <w:uiPriority w:val="29"/>
    <w:rsid w:val="00AC110D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10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4F81BD"/>
      <w:sz w:val="22"/>
      <w:szCs w:val="22"/>
      <w:lang w:val="it-IT"/>
    </w:rPr>
  </w:style>
  <w:style w:type="character" w:customStyle="1" w:styleId="IntenseQuoteChar">
    <w:name w:val="Intense Quote Char"/>
    <w:link w:val="IntenseQuote"/>
    <w:uiPriority w:val="30"/>
    <w:rsid w:val="00AC110D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AC110D"/>
    <w:rPr>
      <w:i/>
      <w:iCs/>
      <w:color w:val="808080"/>
    </w:rPr>
  </w:style>
  <w:style w:type="character" w:styleId="IntenseEmphasis">
    <w:name w:val="Intense Emphasis"/>
    <w:uiPriority w:val="21"/>
    <w:qFormat/>
    <w:rsid w:val="00AC110D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AC110D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AC110D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AC110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AC110D"/>
    <w:pPr>
      <w:outlineLvl w:val="9"/>
    </w:pPr>
  </w:style>
  <w:style w:type="paragraph" w:customStyle="1" w:styleId="OptimizedGroupNorma">
    <w:name w:val="Optimized Group Norma"/>
    <w:basedOn w:val="Normal"/>
    <w:rsid w:val="00AC110D"/>
    <w:pPr>
      <w:spacing w:after="200" w:line="276" w:lineRule="auto"/>
    </w:pPr>
    <w:rPr>
      <w:rFonts w:ascii="Century Gothic" w:hAnsi="Century Gothic"/>
      <w:sz w:val="22"/>
      <w:szCs w:val="22"/>
      <w:lang w:val="it-IT"/>
    </w:rPr>
  </w:style>
  <w:style w:type="paragraph" w:customStyle="1" w:styleId="OGNormaltext">
    <w:name w:val="OG Normal text"/>
    <w:basedOn w:val="Normal"/>
    <w:qFormat/>
    <w:rsid w:val="00B122F6"/>
    <w:pPr>
      <w:spacing w:after="200" w:line="276" w:lineRule="auto"/>
    </w:pPr>
    <w:rPr>
      <w:rFonts w:ascii="Century Gothic" w:hAnsi="Century Gothic"/>
      <w:sz w:val="22"/>
      <w:szCs w:val="22"/>
    </w:rPr>
  </w:style>
  <w:style w:type="paragraph" w:customStyle="1" w:styleId="OGTitle1">
    <w:name w:val="OG Title 1"/>
    <w:basedOn w:val="OGNormaltext"/>
    <w:rsid w:val="00AC110D"/>
    <w:rPr>
      <w:b/>
      <w:sz w:val="28"/>
    </w:rPr>
  </w:style>
  <w:style w:type="paragraph" w:customStyle="1" w:styleId="OGTitle">
    <w:name w:val="OG Title"/>
    <w:basedOn w:val="OGTitle1"/>
    <w:qFormat/>
    <w:rsid w:val="00B122F6"/>
    <w:rPr>
      <w:sz w:val="26"/>
    </w:rPr>
  </w:style>
  <w:style w:type="paragraph" w:styleId="Header">
    <w:name w:val="header"/>
    <w:basedOn w:val="Normal"/>
    <w:link w:val="HeaderChar"/>
    <w:uiPriority w:val="99"/>
    <w:unhideWhenUsed/>
    <w:rsid w:val="00657C6A"/>
    <w:pPr>
      <w:tabs>
        <w:tab w:val="center" w:pos="4986"/>
        <w:tab w:val="right" w:pos="9972"/>
      </w:tabs>
      <w:spacing w:after="200" w:line="276" w:lineRule="auto"/>
    </w:pPr>
    <w:rPr>
      <w:rFonts w:ascii="Cambria" w:hAnsi="Cambria"/>
      <w:sz w:val="22"/>
      <w:szCs w:val="22"/>
      <w:lang w:val="it-IT"/>
    </w:rPr>
  </w:style>
  <w:style w:type="character" w:customStyle="1" w:styleId="HeaderChar">
    <w:name w:val="Header Char"/>
    <w:link w:val="Header"/>
    <w:uiPriority w:val="99"/>
    <w:rsid w:val="00657C6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57C6A"/>
    <w:pPr>
      <w:tabs>
        <w:tab w:val="center" w:pos="4986"/>
        <w:tab w:val="right" w:pos="9972"/>
      </w:tabs>
      <w:spacing w:after="200" w:line="276" w:lineRule="auto"/>
    </w:pPr>
    <w:rPr>
      <w:rFonts w:ascii="Cambria" w:hAnsi="Cambria"/>
      <w:sz w:val="22"/>
      <w:szCs w:val="22"/>
      <w:lang w:val="it-IT"/>
    </w:rPr>
  </w:style>
  <w:style w:type="character" w:customStyle="1" w:styleId="FooterChar">
    <w:name w:val="Footer Char"/>
    <w:link w:val="Footer"/>
    <w:uiPriority w:val="99"/>
    <w:rsid w:val="00657C6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A95"/>
    <w:rPr>
      <w:rFonts w:ascii="Lucida Grande" w:hAnsi="Lucida Grande" w:cs="Lucida Grande"/>
      <w:sz w:val="18"/>
      <w:szCs w:val="18"/>
      <w:lang w:val="it-I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95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4F00A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2309A0"/>
    <w:rPr>
      <w:rFonts w:ascii="Cambria" w:hAnsi="Cambria"/>
      <w:sz w:val="24"/>
      <w:szCs w:val="24"/>
      <w:lang w:val="it-I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09A0"/>
    <w:rPr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2309A0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C67B8"/>
    <w:pPr>
      <w:spacing w:before="240" w:after="120" w:line="276" w:lineRule="auto"/>
    </w:pPr>
    <w:rPr>
      <w:rFonts w:asciiTheme="minorHAnsi" w:hAnsiTheme="minorHAnsi"/>
      <w:b/>
      <w:caps/>
      <w:sz w:val="22"/>
      <w:szCs w:val="22"/>
      <w:u w:val="single"/>
      <w:lang w:val="it-IT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BC67B8"/>
    <w:pPr>
      <w:spacing w:line="276" w:lineRule="auto"/>
    </w:pPr>
    <w:rPr>
      <w:rFonts w:asciiTheme="minorHAnsi" w:hAnsiTheme="minorHAnsi"/>
      <w:b/>
      <w:smallCaps/>
      <w:sz w:val="22"/>
      <w:szCs w:val="22"/>
      <w:lang w:val="it-IT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BC67B8"/>
    <w:pPr>
      <w:spacing w:line="276" w:lineRule="auto"/>
    </w:pPr>
    <w:rPr>
      <w:rFonts w:asciiTheme="minorHAnsi" w:hAnsiTheme="minorHAnsi"/>
      <w:smallCaps/>
      <w:sz w:val="22"/>
      <w:szCs w:val="22"/>
      <w:lang w:val="it-IT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C67B8"/>
    <w:pPr>
      <w:spacing w:line="276" w:lineRule="auto"/>
    </w:pPr>
    <w:rPr>
      <w:rFonts w:asciiTheme="minorHAnsi" w:hAnsiTheme="minorHAnsi"/>
      <w:sz w:val="22"/>
      <w:szCs w:val="22"/>
      <w:lang w:val="it-IT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C67B8"/>
    <w:pPr>
      <w:spacing w:line="276" w:lineRule="auto"/>
    </w:pPr>
    <w:rPr>
      <w:rFonts w:asciiTheme="minorHAnsi" w:hAnsiTheme="minorHAnsi"/>
      <w:sz w:val="22"/>
      <w:szCs w:val="22"/>
      <w:lang w:val="it-IT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C67B8"/>
    <w:pPr>
      <w:spacing w:line="276" w:lineRule="auto"/>
    </w:pPr>
    <w:rPr>
      <w:rFonts w:asciiTheme="minorHAnsi" w:hAnsiTheme="minorHAnsi"/>
      <w:sz w:val="22"/>
      <w:szCs w:val="22"/>
      <w:lang w:val="it-IT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C67B8"/>
    <w:pPr>
      <w:spacing w:line="276" w:lineRule="auto"/>
    </w:pPr>
    <w:rPr>
      <w:rFonts w:asciiTheme="minorHAnsi" w:hAnsiTheme="minorHAnsi"/>
      <w:sz w:val="22"/>
      <w:szCs w:val="22"/>
      <w:lang w:val="it-IT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C67B8"/>
    <w:pPr>
      <w:spacing w:line="276" w:lineRule="auto"/>
    </w:pPr>
    <w:rPr>
      <w:rFonts w:asciiTheme="minorHAnsi" w:hAnsiTheme="minorHAnsi"/>
      <w:sz w:val="22"/>
      <w:szCs w:val="22"/>
      <w:lang w:val="it-IT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C67B8"/>
    <w:pPr>
      <w:spacing w:line="276" w:lineRule="auto"/>
    </w:pPr>
    <w:rPr>
      <w:rFonts w:asciiTheme="minorHAnsi" w:hAnsiTheme="minorHAnsi"/>
      <w:sz w:val="22"/>
      <w:szCs w:val="22"/>
      <w:lang w:val="it-IT"/>
    </w:rPr>
  </w:style>
  <w:style w:type="character" w:styleId="FollowedHyperlink">
    <w:name w:val="FollowedHyperlink"/>
    <w:basedOn w:val="DefaultParagraphFont"/>
    <w:uiPriority w:val="99"/>
    <w:semiHidden/>
    <w:unhideWhenUsed/>
    <w:rsid w:val="007514D9"/>
    <w:rPr>
      <w:color w:val="800080" w:themeColor="followedHyperlink"/>
      <w:u w:val="single"/>
    </w:rPr>
  </w:style>
  <w:style w:type="character" w:customStyle="1" w:styleId="webkit-html-tag">
    <w:name w:val="webkit-html-tag"/>
    <w:basedOn w:val="DefaultParagraphFont"/>
    <w:rsid w:val="00507C07"/>
  </w:style>
  <w:style w:type="character" w:customStyle="1" w:styleId="webkit-html-attribute-value">
    <w:name w:val="webkit-html-attribute-value"/>
    <w:basedOn w:val="DefaultParagraphFont"/>
    <w:rsid w:val="00507C07"/>
  </w:style>
  <w:style w:type="character" w:customStyle="1" w:styleId="webkit-html-attribute-name">
    <w:name w:val="webkit-html-attribute-name"/>
    <w:basedOn w:val="DefaultParagraphFont"/>
    <w:rsid w:val="00507C07"/>
  </w:style>
  <w:style w:type="table" w:styleId="TableGrid">
    <w:name w:val="Table Grid"/>
    <w:basedOn w:val="TableNormal"/>
    <w:uiPriority w:val="59"/>
    <w:rsid w:val="001D2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5408"/>
    <w:rPr>
      <w:rFonts w:ascii="Times" w:hAnsi="Times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10D"/>
    <w:pPr>
      <w:keepNext/>
      <w:keepLines/>
      <w:spacing w:before="480" w:line="276" w:lineRule="auto"/>
      <w:outlineLvl w:val="0"/>
    </w:pPr>
    <w:rPr>
      <w:rFonts w:ascii="Calibri" w:eastAsia="ＭＳ ゴシック" w:hAnsi="Calibri"/>
      <w:b/>
      <w:bCs/>
      <w:color w:val="365F91"/>
      <w:sz w:val="28"/>
      <w:szCs w:val="28"/>
      <w:lang w:val="it-I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110D"/>
    <w:pPr>
      <w:keepNext/>
      <w:keepLines/>
      <w:spacing w:before="200" w:line="276" w:lineRule="auto"/>
      <w:outlineLvl w:val="1"/>
    </w:pPr>
    <w:rPr>
      <w:rFonts w:ascii="Calibri" w:eastAsia="ＭＳ ゴシック" w:hAnsi="Calibri"/>
      <w:b/>
      <w:bCs/>
      <w:color w:val="4F81BD"/>
      <w:sz w:val="26"/>
      <w:szCs w:val="26"/>
      <w:lang w:val="it-I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10D"/>
    <w:pPr>
      <w:keepNext/>
      <w:keepLines/>
      <w:spacing w:before="200" w:line="276" w:lineRule="auto"/>
      <w:outlineLvl w:val="2"/>
    </w:pPr>
    <w:rPr>
      <w:rFonts w:ascii="Calibri" w:eastAsia="ＭＳ ゴシック" w:hAnsi="Calibri"/>
      <w:b/>
      <w:bCs/>
      <w:color w:val="4F81BD"/>
      <w:sz w:val="22"/>
      <w:szCs w:val="22"/>
      <w:lang w:val="it-IT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10D"/>
    <w:pPr>
      <w:keepNext/>
      <w:keepLines/>
      <w:spacing w:before="200" w:line="276" w:lineRule="auto"/>
      <w:outlineLvl w:val="3"/>
    </w:pPr>
    <w:rPr>
      <w:rFonts w:ascii="Calibri" w:eastAsia="ＭＳ ゴシック" w:hAnsi="Calibri"/>
      <w:b/>
      <w:bCs/>
      <w:i/>
      <w:iCs/>
      <w:color w:val="4F81BD"/>
      <w:sz w:val="22"/>
      <w:szCs w:val="22"/>
      <w:lang w:val="it-IT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10D"/>
    <w:pPr>
      <w:keepNext/>
      <w:keepLines/>
      <w:spacing w:before="200" w:line="276" w:lineRule="auto"/>
      <w:outlineLvl w:val="4"/>
    </w:pPr>
    <w:rPr>
      <w:rFonts w:ascii="Calibri" w:eastAsia="ＭＳ ゴシック" w:hAnsi="Calibri"/>
      <w:color w:val="243F60"/>
      <w:sz w:val="22"/>
      <w:szCs w:val="22"/>
      <w:lang w:val="it-IT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10D"/>
    <w:pPr>
      <w:keepNext/>
      <w:keepLines/>
      <w:spacing w:before="200" w:line="276" w:lineRule="auto"/>
      <w:outlineLvl w:val="5"/>
    </w:pPr>
    <w:rPr>
      <w:rFonts w:ascii="Calibri" w:eastAsia="ＭＳ ゴシック" w:hAnsi="Calibri"/>
      <w:i/>
      <w:iCs/>
      <w:color w:val="243F60"/>
      <w:sz w:val="22"/>
      <w:szCs w:val="22"/>
      <w:lang w:val="it-IT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10D"/>
    <w:pPr>
      <w:keepNext/>
      <w:keepLines/>
      <w:spacing w:before="200" w:line="276" w:lineRule="auto"/>
      <w:outlineLvl w:val="6"/>
    </w:pPr>
    <w:rPr>
      <w:rFonts w:ascii="Calibri" w:eastAsia="ＭＳ ゴシック" w:hAnsi="Calibri"/>
      <w:i/>
      <w:iCs/>
      <w:color w:val="404040"/>
      <w:sz w:val="22"/>
      <w:szCs w:val="22"/>
      <w:lang w:val="it-IT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10D"/>
    <w:pPr>
      <w:keepNext/>
      <w:keepLines/>
      <w:spacing w:before="200" w:line="276" w:lineRule="auto"/>
      <w:outlineLvl w:val="7"/>
    </w:pPr>
    <w:rPr>
      <w:rFonts w:ascii="Calibri" w:eastAsia="ＭＳ ゴシック" w:hAnsi="Calibri"/>
      <w:color w:val="4F81BD"/>
      <w:lang w:val="it-IT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10D"/>
    <w:pPr>
      <w:keepNext/>
      <w:keepLines/>
      <w:spacing w:before="200" w:line="276" w:lineRule="auto"/>
      <w:outlineLvl w:val="8"/>
    </w:pPr>
    <w:rPr>
      <w:rFonts w:ascii="Calibri" w:eastAsia="ＭＳ ゴシック" w:hAnsi="Calibri"/>
      <w:i/>
      <w:iCs/>
      <w:color w:val="404040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C110D"/>
    <w:rPr>
      <w:rFonts w:ascii="Calibri" w:eastAsia="ＭＳ ゴシック" w:hAnsi="Calibri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AC110D"/>
    <w:rPr>
      <w:rFonts w:ascii="Calibri" w:eastAsia="ＭＳ ゴシック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AC110D"/>
    <w:rPr>
      <w:rFonts w:ascii="Calibri" w:eastAsia="ＭＳ ゴシック" w:hAnsi="Calibri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AC110D"/>
    <w:rPr>
      <w:rFonts w:ascii="Calibri" w:eastAsia="ＭＳ ゴシック" w:hAnsi="Calibri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AC110D"/>
    <w:rPr>
      <w:rFonts w:ascii="Calibri" w:eastAsia="ＭＳ ゴシック" w:hAnsi="Calibri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AC110D"/>
    <w:rPr>
      <w:rFonts w:ascii="Calibri" w:eastAsia="ＭＳ ゴシック" w:hAnsi="Calibri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AC110D"/>
    <w:rPr>
      <w:rFonts w:ascii="Calibri" w:eastAsia="ＭＳ ゴシック" w:hAnsi="Calibri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AC110D"/>
    <w:rPr>
      <w:rFonts w:ascii="Calibri" w:eastAsia="ＭＳ ゴシック" w:hAnsi="Calibri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AC110D"/>
    <w:rPr>
      <w:rFonts w:ascii="Calibri" w:eastAsia="ＭＳ ゴシック" w:hAnsi="Calibri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110D"/>
    <w:pPr>
      <w:spacing w:after="200"/>
    </w:pPr>
    <w:rPr>
      <w:rFonts w:ascii="Cambria" w:hAnsi="Cambria"/>
      <w:b/>
      <w:bCs/>
      <w:color w:val="4F81BD"/>
      <w:sz w:val="18"/>
      <w:szCs w:val="18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AC110D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  <w:lang w:val="it-IT"/>
    </w:rPr>
  </w:style>
  <w:style w:type="character" w:customStyle="1" w:styleId="TitleChar">
    <w:name w:val="Title Char"/>
    <w:link w:val="Title"/>
    <w:uiPriority w:val="10"/>
    <w:rsid w:val="00AC110D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10D"/>
    <w:pPr>
      <w:numPr>
        <w:ilvl w:val="1"/>
      </w:numPr>
      <w:spacing w:after="200" w:line="276" w:lineRule="auto"/>
    </w:pPr>
    <w:rPr>
      <w:rFonts w:ascii="Calibri" w:eastAsia="ＭＳ ゴシック" w:hAnsi="Calibri"/>
      <w:i/>
      <w:iCs/>
      <w:color w:val="4F81BD"/>
      <w:spacing w:val="15"/>
      <w:sz w:val="24"/>
      <w:szCs w:val="24"/>
      <w:lang w:val="it-IT"/>
    </w:rPr>
  </w:style>
  <w:style w:type="character" w:customStyle="1" w:styleId="SubtitleChar">
    <w:name w:val="Subtitle Char"/>
    <w:link w:val="Subtitle"/>
    <w:uiPriority w:val="11"/>
    <w:rsid w:val="00AC110D"/>
    <w:rPr>
      <w:rFonts w:ascii="Calibri" w:eastAsia="ＭＳ ゴシック" w:hAnsi="Calibri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AC110D"/>
    <w:rPr>
      <w:b/>
      <w:bCs/>
    </w:rPr>
  </w:style>
  <w:style w:type="character" w:styleId="Emphasis">
    <w:name w:val="Emphasis"/>
    <w:uiPriority w:val="20"/>
    <w:qFormat/>
    <w:rsid w:val="00AC110D"/>
    <w:rPr>
      <w:i/>
      <w:iCs/>
    </w:rPr>
  </w:style>
  <w:style w:type="paragraph" w:styleId="NoSpacing">
    <w:name w:val="No Spacing"/>
    <w:uiPriority w:val="1"/>
    <w:qFormat/>
    <w:rsid w:val="00AC110D"/>
    <w:rPr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AC110D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it-IT"/>
    </w:rPr>
  </w:style>
  <w:style w:type="paragraph" w:styleId="Quote">
    <w:name w:val="Quote"/>
    <w:basedOn w:val="Normal"/>
    <w:next w:val="Normal"/>
    <w:link w:val="QuoteChar"/>
    <w:uiPriority w:val="29"/>
    <w:qFormat/>
    <w:rsid w:val="00AC110D"/>
    <w:pPr>
      <w:spacing w:after="200" w:line="276" w:lineRule="auto"/>
    </w:pPr>
    <w:rPr>
      <w:rFonts w:ascii="Cambria" w:hAnsi="Cambria"/>
      <w:i/>
      <w:iCs/>
      <w:color w:val="000000"/>
      <w:sz w:val="22"/>
      <w:szCs w:val="22"/>
      <w:lang w:val="it-IT"/>
    </w:rPr>
  </w:style>
  <w:style w:type="character" w:customStyle="1" w:styleId="QuoteChar">
    <w:name w:val="Quote Char"/>
    <w:link w:val="Quote"/>
    <w:uiPriority w:val="29"/>
    <w:rsid w:val="00AC110D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10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4F81BD"/>
      <w:sz w:val="22"/>
      <w:szCs w:val="22"/>
      <w:lang w:val="it-IT"/>
    </w:rPr>
  </w:style>
  <w:style w:type="character" w:customStyle="1" w:styleId="IntenseQuoteChar">
    <w:name w:val="Intense Quote Char"/>
    <w:link w:val="IntenseQuote"/>
    <w:uiPriority w:val="30"/>
    <w:rsid w:val="00AC110D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AC110D"/>
    <w:rPr>
      <w:i/>
      <w:iCs/>
      <w:color w:val="808080"/>
    </w:rPr>
  </w:style>
  <w:style w:type="character" w:styleId="IntenseEmphasis">
    <w:name w:val="Intense Emphasis"/>
    <w:uiPriority w:val="21"/>
    <w:qFormat/>
    <w:rsid w:val="00AC110D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AC110D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AC110D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AC110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AC110D"/>
    <w:pPr>
      <w:outlineLvl w:val="9"/>
    </w:pPr>
  </w:style>
  <w:style w:type="paragraph" w:customStyle="1" w:styleId="OptimizedGroupNorma">
    <w:name w:val="Optimized Group Norma"/>
    <w:basedOn w:val="Normal"/>
    <w:rsid w:val="00AC110D"/>
    <w:pPr>
      <w:spacing w:after="200" w:line="276" w:lineRule="auto"/>
    </w:pPr>
    <w:rPr>
      <w:rFonts w:ascii="Century Gothic" w:hAnsi="Century Gothic"/>
      <w:sz w:val="22"/>
      <w:szCs w:val="22"/>
      <w:lang w:val="it-IT"/>
    </w:rPr>
  </w:style>
  <w:style w:type="paragraph" w:customStyle="1" w:styleId="OGNormaltext">
    <w:name w:val="OG Normal text"/>
    <w:basedOn w:val="Normal"/>
    <w:qFormat/>
    <w:rsid w:val="00B122F6"/>
    <w:pPr>
      <w:spacing w:after="200" w:line="276" w:lineRule="auto"/>
    </w:pPr>
    <w:rPr>
      <w:rFonts w:ascii="Century Gothic" w:hAnsi="Century Gothic"/>
      <w:sz w:val="22"/>
      <w:szCs w:val="22"/>
    </w:rPr>
  </w:style>
  <w:style w:type="paragraph" w:customStyle="1" w:styleId="OGTitle1">
    <w:name w:val="OG Title 1"/>
    <w:basedOn w:val="OGNormaltext"/>
    <w:rsid w:val="00AC110D"/>
    <w:rPr>
      <w:b/>
      <w:sz w:val="28"/>
    </w:rPr>
  </w:style>
  <w:style w:type="paragraph" w:customStyle="1" w:styleId="OGTitle">
    <w:name w:val="OG Title"/>
    <w:basedOn w:val="OGTitle1"/>
    <w:qFormat/>
    <w:rsid w:val="00B122F6"/>
    <w:rPr>
      <w:sz w:val="26"/>
    </w:rPr>
  </w:style>
  <w:style w:type="paragraph" w:styleId="Header">
    <w:name w:val="header"/>
    <w:basedOn w:val="Normal"/>
    <w:link w:val="HeaderChar"/>
    <w:uiPriority w:val="99"/>
    <w:unhideWhenUsed/>
    <w:rsid w:val="00657C6A"/>
    <w:pPr>
      <w:tabs>
        <w:tab w:val="center" w:pos="4986"/>
        <w:tab w:val="right" w:pos="9972"/>
      </w:tabs>
      <w:spacing w:after="200" w:line="276" w:lineRule="auto"/>
    </w:pPr>
    <w:rPr>
      <w:rFonts w:ascii="Cambria" w:hAnsi="Cambria"/>
      <w:sz w:val="22"/>
      <w:szCs w:val="22"/>
      <w:lang w:val="it-IT"/>
    </w:rPr>
  </w:style>
  <w:style w:type="character" w:customStyle="1" w:styleId="HeaderChar">
    <w:name w:val="Header Char"/>
    <w:link w:val="Header"/>
    <w:uiPriority w:val="99"/>
    <w:rsid w:val="00657C6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57C6A"/>
    <w:pPr>
      <w:tabs>
        <w:tab w:val="center" w:pos="4986"/>
        <w:tab w:val="right" w:pos="9972"/>
      </w:tabs>
      <w:spacing w:after="200" w:line="276" w:lineRule="auto"/>
    </w:pPr>
    <w:rPr>
      <w:rFonts w:ascii="Cambria" w:hAnsi="Cambria"/>
      <w:sz w:val="22"/>
      <w:szCs w:val="22"/>
      <w:lang w:val="it-IT"/>
    </w:rPr>
  </w:style>
  <w:style w:type="character" w:customStyle="1" w:styleId="FooterChar">
    <w:name w:val="Footer Char"/>
    <w:link w:val="Footer"/>
    <w:uiPriority w:val="99"/>
    <w:rsid w:val="00657C6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A95"/>
    <w:rPr>
      <w:rFonts w:ascii="Lucida Grande" w:hAnsi="Lucida Grande" w:cs="Lucida Grande"/>
      <w:sz w:val="18"/>
      <w:szCs w:val="18"/>
      <w:lang w:val="it-I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95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4F00A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2309A0"/>
    <w:rPr>
      <w:rFonts w:ascii="Cambria" w:hAnsi="Cambria"/>
      <w:sz w:val="24"/>
      <w:szCs w:val="24"/>
      <w:lang w:val="it-I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09A0"/>
    <w:rPr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2309A0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C67B8"/>
    <w:pPr>
      <w:spacing w:before="240" w:after="120" w:line="276" w:lineRule="auto"/>
    </w:pPr>
    <w:rPr>
      <w:rFonts w:asciiTheme="minorHAnsi" w:hAnsiTheme="minorHAnsi"/>
      <w:b/>
      <w:caps/>
      <w:sz w:val="22"/>
      <w:szCs w:val="22"/>
      <w:u w:val="single"/>
      <w:lang w:val="it-IT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BC67B8"/>
    <w:pPr>
      <w:spacing w:line="276" w:lineRule="auto"/>
    </w:pPr>
    <w:rPr>
      <w:rFonts w:asciiTheme="minorHAnsi" w:hAnsiTheme="minorHAnsi"/>
      <w:b/>
      <w:smallCaps/>
      <w:sz w:val="22"/>
      <w:szCs w:val="22"/>
      <w:lang w:val="it-IT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BC67B8"/>
    <w:pPr>
      <w:spacing w:line="276" w:lineRule="auto"/>
    </w:pPr>
    <w:rPr>
      <w:rFonts w:asciiTheme="minorHAnsi" w:hAnsiTheme="minorHAnsi"/>
      <w:smallCaps/>
      <w:sz w:val="22"/>
      <w:szCs w:val="22"/>
      <w:lang w:val="it-IT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C67B8"/>
    <w:pPr>
      <w:spacing w:line="276" w:lineRule="auto"/>
    </w:pPr>
    <w:rPr>
      <w:rFonts w:asciiTheme="minorHAnsi" w:hAnsiTheme="minorHAnsi"/>
      <w:sz w:val="22"/>
      <w:szCs w:val="22"/>
      <w:lang w:val="it-IT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C67B8"/>
    <w:pPr>
      <w:spacing w:line="276" w:lineRule="auto"/>
    </w:pPr>
    <w:rPr>
      <w:rFonts w:asciiTheme="minorHAnsi" w:hAnsiTheme="minorHAnsi"/>
      <w:sz w:val="22"/>
      <w:szCs w:val="22"/>
      <w:lang w:val="it-IT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C67B8"/>
    <w:pPr>
      <w:spacing w:line="276" w:lineRule="auto"/>
    </w:pPr>
    <w:rPr>
      <w:rFonts w:asciiTheme="minorHAnsi" w:hAnsiTheme="minorHAnsi"/>
      <w:sz w:val="22"/>
      <w:szCs w:val="22"/>
      <w:lang w:val="it-IT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C67B8"/>
    <w:pPr>
      <w:spacing w:line="276" w:lineRule="auto"/>
    </w:pPr>
    <w:rPr>
      <w:rFonts w:asciiTheme="minorHAnsi" w:hAnsiTheme="minorHAnsi"/>
      <w:sz w:val="22"/>
      <w:szCs w:val="22"/>
      <w:lang w:val="it-IT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C67B8"/>
    <w:pPr>
      <w:spacing w:line="276" w:lineRule="auto"/>
    </w:pPr>
    <w:rPr>
      <w:rFonts w:asciiTheme="minorHAnsi" w:hAnsiTheme="minorHAnsi"/>
      <w:sz w:val="22"/>
      <w:szCs w:val="22"/>
      <w:lang w:val="it-IT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C67B8"/>
    <w:pPr>
      <w:spacing w:line="276" w:lineRule="auto"/>
    </w:pPr>
    <w:rPr>
      <w:rFonts w:asciiTheme="minorHAnsi" w:hAnsiTheme="minorHAnsi"/>
      <w:sz w:val="22"/>
      <w:szCs w:val="22"/>
      <w:lang w:val="it-IT"/>
    </w:rPr>
  </w:style>
  <w:style w:type="character" w:styleId="FollowedHyperlink">
    <w:name w:val="FollowedHyperlink"/>
    <w:basedOn w:val="DefaultParagraphFont"/>
    <w:uiPriority w:val="99"/>
    <w:semiHidden/>
    <w:unhideWhenUsed/>
    <w:rsid w:val="007514D9"/>
    <w:rPr>
      <w:color w:val="800080" w:themeColor="followedHyperlink"/>
      <w:u w:val="single"/>
    </w:rPr>
  </w:style>
  <w:style w:type="character" w:customStyle="1" w:styleId="webkit-html-tag">
    <w:name w:val="webkit-html-tag"/>
    <w:basedOn w:val="DefaultParagraphFont"/>
    <w:rsid w:val="00507C07"/>
  </w:style>
  <w:style w:type="character" w:customStyle="1" w:styleId="webkit-html-attribute-value">
    <w:name w:val="webkit-html-attribute-value"/>
    <w:basedOn w:val="DefaultParagraphFont"/>
    <w:rsid w:val="00507C07"/>
  </w:style>
  <w:style w:type="character" w:customStyle="1" w:styleId="webkit-html-attribute-name">
    <w:name w:val="webkit-html-attribute-name"/>
    <w:basedOn w:val="DefaultParagraphFont"/>
    <w:rsid w:val="00507C07"/>
  </w:style>
  <w:style w:type="table" w:styleId="TableGrid">
    <w:name w:val="Table Grid"/>
    <w:basedOn w:val="TableNormal"/>
    <w:uiPriority w:val="59"/>
    <w:rsid w:val="001D2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microsoft.com/office/2007/relationships/hdphoto" Target="media/hdphoto1.wdp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://www.ufuud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C11D0E-88CA-F643-8ABB-392A2EA1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1892</Words>
  <Characters>10787</Characters>
  <Application>Microsoft Macintosh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 aa</dc:creator>
  <cp:lastModifiedBy>Niklas Lindahl</cp:lastModifiedBy>
  <cp:revision>4</cp:revision>
  <cp:lastPrinted>2014-07-31T06:48:00Z</cp:lastPrinted>
  <dcterms:created xsi:type="dcterms:W3CDTF">2014-07-31T06:48:00Z</dcterms:created>
  <dcterms:modified xsi:type="dcterms:W3CDTF">2014-07-31T06:54:00Z</dcterms:modified>
</cp:coreProperties>
</file>